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465B068" w14:textId="3FA74E9C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Lista de checagem GEECL/GEFR 202</w:t>
            </w:r>
            <w:r w:rsidR="002839E4">
              <w:rPr>
                <w:b/>
                <w:sz w:val="28"/>
                <w:szCs w:val="28"/>
              </w:rPr>
              <w:t>6</w:t>
            </w:r>
          </w:p>
          <w:p w14:paraId="1C2D4074" w14:textId="77777777" w:rsidR="00DB12B7" w:rsidRDefault="00DB12B7" w:rsidP="0072654F">
            <w:pPr>
              <w:jc w:val="center"/>
            </w:pPr>
          </w:p>
        </w:tc>
      </w:tr>
      <w:tr w:rsidR="00DB12B7" w14:paraId="3DCEFD5B" w14:textId="77777777" w:rsidTr="008529A6">
        <w:trPr>
          <w:trHeight w:val="97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41F133" w14:textId="19FEEF60" w:rsidR="00DB12B7" w:rsidRDefault="00DB12B7" w:rsidP="008529A6">
            <w:pPr>
              <w:pStyle w:val="SemEspaamento"/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A355B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BBEA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1C1888" w14:textId="77777777" w:rsidR="00DB12B7" w:rsidRDefault="00DB12B7" w:rsidP="0072654F">
            <w:pPr>
              <w:tabs>
                <w:tab w:val="left" w:pos="1935"/>
              </w:tabs>
            </w:pPr>
            <w:r>
              <w:t xml:space="preserve">Espelho da LOA (Site da ALES)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EC3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8529A6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55CB6CF0" w:rsidR="008529A6" w:rsidRDefault="008529A6" w:rsidP="008529A6">
            <w:r w:rsidRPr="00A63395"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81F2932" w:rsidR="008529A6" w:rsidRDefault="008529A6" w:rsidP="008529A6">
            <w:pPr>
              <w:tabs>
                <w:tab w:val="left" w:pos="1245"/>
              </w:tabs>
            </w:pPr>
            <w:r w:rsidRPr="00A63395"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8529A6" w:rsidRDefault="008529A6" w:rsidP="008529A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29A6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5E7C6696" w:rsidR="008529A6" w:rsidRDefault="008529A6" w:rsidP="008529A6">
            <w:r w:rsidRPr="00A63395"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65787968" w:rsidR="008529A6" w:rsidRDefault="008529A6" w:rsidP="008529A6">
            <w:pPr>
              <w:tabs>
                <w:tab w:val="left" w:pos="3525"/>
              </w:tabs>
              <w:rPr>
                <w:highlight w:val="white"/>
              </w:rPr>
            </w:pPr>
            <w:r w:rsidRPr="00A63395">
              <w:t xml:space="preserve">Balancete Analítico do ano anterior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59D680B8" w:rsidR="008529A6" w:rsidRDefault="008529A6" w:rsidP="008529A6">
            <w:pPr>
              <w:tabs>
                <w:tab w:val="left" w:pos="2250"/>
              </w:tabs>
            </w:pPr>
            <w:r w:rsidRPr="00A63395"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4FBCFA6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2414C" w14:textId="2CEC3613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DFF712" w14:textId="1514E8F0" w:rsidR="008529A6" w:rsidRDefault="008529A6" w:rsidP="008529A6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164E0D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3513B7ED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5E390DB6" w:rsidR="008529A6" w:rsidRDefault="008529A6" w:rsidP="008529A6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78278A6B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4DCFE6BE" w:rsidR="008529A6" w:rsidRDefault="008529A6" w:rsidP="008529A6">
            <w:r w:rsidRPr="008529A6">
              <w:t>Declaração de Requisitos Estatutários;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439D3B1B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3BD3E8E1" w:rsidR="008529A6" w:rsidRDefault="008529A6" w:rsidP="008529A6">
            <w:pPr>
              <w:tabs>
                <w:tab w:val="left" w:pos="735"/>
              </w:tabs>
            </w:pPr>
            <w:r w:rsidRPr="0049625A"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75A6FAD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6CD8AE" w14:textId="459A920A" w:rsidR="008529A6" w:rsidRPr="008529A6" w:rsidRDefault="008529A6" w:rsidP="008529A6">
            <w:pPr>
              <w:jc w:val="center"/>
              <w:rPr>
                <w:b/>
                <w:bCs/>
                <w:sz w:val="28"/>
                <w:szCs w:val="28"/>
              </w:rPr>
            </w:pPr>
            <w:r w:rsidRPr="008529A6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AC14030" w14:textId="4B99E21E" w:rsidR="008529A6" w:rsidRDefault="008529A6" w:rsidP="008529A6">
            <w:pPr>
              <w:tabs>
                <w:tab w:val="left" w:pos="735"/>
              </w:tabs>
            </w:pPr>
            <w:r>
              <w:t>Declaração Adimplência com o Poder Público;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C83506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79B85408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6404C3" w14:textId="3F86A5C0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9D9B" w14:textId="698485B1" w:rsidR="008529A6" w:rsidRDefault="008529A6" w:rsidP="008529A6"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062B50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384D124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7CAB0C" w14:textId="318AD579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BAB3D0" w14:textId="1C09CD9D" w:rsidR="008529A6" w:rsidRDefault="008529A6" w:rsidP="008529A6"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912535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6F0FDFA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C33E8D" w14:textId="7375DB38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43B032" w14:textId="3F21D29B" w:rsidR="008529A6" w:rsidRDefault="008529A6" w:rsidP="008529A6">
            <w:pPr>
              <w:tabs>
                <w:tab w:val="left" w:pos="975"/>
                <w:tab w:val="center" w:pos="4071"/>
              </w:tabs>
            </w:pPr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CB2324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2A1654C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45ED7" w14:textId="68FB8BAF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B72F1A" w14:textId="0F996498" w:rsidR="008529A6" w:rsidRDefault="008529A6" w:rsidP="008529A6"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96DFDA" w14:textId="77777777" w:rsidR="008529A6" w:rsidRDefault="008529A6" w:rsidP="008529A6">
            <w:pPr>
              <w:jc w:val="center"/>
              <w:rPr>
                <w:b/>
              </w:rPr>
            </w:pPr>
          </w:p>
        </w:tc>
      </w:tr>
      <w:tr w:rsidR="008529A6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21018086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0AB4DE5C" w:rsidR="008529A6" w:rsidRDefault="008529A6" w:rsidP="008529A6">
            <w:pPr>
              <w:tabs>
                <w:tab w:val="left" w:pos="2370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8529A6" w:rsidRDefault="008529A6" w:rsidP="008529A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Pr="008529A6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 w:rsidRPr="008529A6">
              <w:rPr>
                <w:b/>
                <w:sz w:val="28"/>
                <w:szCs w:val="28"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72AEB3C7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529A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DB12B7" w:rsidRDefault="00DB12B7" w:rsidP="0072654F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65AA8036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529A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DB12B7" w:rsidRDefault="00DB12B7" w:rsidP="0072654F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441D21C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529A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DB12B7" w:rsidRDefault="00DB12B7" w:rsidP="0072654F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0C81657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529A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77777777" w:rsidR="00DB12B7" w:rsidRDefault="00DB12B7" w:rsidP="0072654F">
            <w:r>
              <w:t xml:space="preserve">CND Fazenda Pública Estadual / Certidão negativa de Inadimplência de Convênios e Instrumentos </w:t>
            </w:r>
            <w:proofErr w:type="gramStart"/>
            <w:r>
              <w:t>-  SIGEFES</w:t>
            </w:r>
            <w:proofErr w:type="gram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00265F91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529A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DB12B7" w:rsidRDefault="00DB12B7" w:rsidP="0072654F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653AC1B4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DB12B7" w:rsidRDefault="00DB12B7" w:rsidP="0072654F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4E400CE6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DB12B7" w:rsidRDefault="00DB12B7" w:rsidP="0072654F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5710CF9D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DB12B7" w:rsidRDefault="00DB12B7" w:rsidP="0072654F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172BA1B3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DB12B7" w:rsidRDefault="00DB12B7" w:rsidP="0072654F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5F35DE3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DB12B7" w:rsidRDefault="00DB12B7" w:rsidP="0072654F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5DE3E630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DB12B7" w:rsidRDefault="00DB12B7" w:rsidP="0072654F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00262ECB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DB12B7" w:rsidRDefault="00DB12B7" w:rsidP="0072654F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0049BD62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2A74DEBB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8529A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DB12B7" w:rsidRDefault="00DB12B7" w:rsidP="0072654F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499210EE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529A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DB12B7" w:rsidRDefault="00DB12B7" w:rsidP="0072654F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37BCCDBD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2CCEBA5B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756E0402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506B9E97" w:rsidR="00DB12B7" w:rsidRDefault="008529A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3576FC66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529A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7456621E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529A6">
              <w:rPr>
                <w:b/>
                <w:sz w:val="28"/>
                <w:szCs w:val="28"/>
              </w:rPr>
              <w:t>2</w:t>
            </w:r>
            <w:r w:rsidR="00DB12B7"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412B9D8A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529A6">
              <w:rPr>
                <w:b/>
                <w:sz w:val="28"/>
                <w:szCs w:val="28"/>
              </w:rPr>
              <w:t>2</w:t>
            </w:r>
            <w:r w:rsidR="00DB12B7"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I - </w:t>
            </w:r>
            <w:proofErr w:type="gramStart"/>
            <w:r>
              <w:t>objetivos</w:t>
            </w:r>
            <w:proofErr w:type="gramEnd"/>
            <w:r>
              <w:t xml:space="preserve">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732C7FA2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529A6">
              <w:rPr>
                <w:b/>
                <w:sz w:val="28"/>
                <w:szCs w:val="28"/>
              </w:rPr>
              <w:t>2</w:t>
            </w:r>
            <w:r w:rsidR="00DB12B7"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06B16576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529A6">
              <w:rPr>
                <w:b/>
                <w:sz w:val="28"/>
                <w:szCs w:val="28"/>
              </w:rPr>
              <w:t>2</w:t>
            </w:r>
            <w:r w:rsidR="00DB12B7">
              <w:rPr>
                <w:b/>
                <w:sz w:val="28"/>
                <w:szCs w:val="28"/>
              </w:rPr>
              <w:t>.4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77777777" w:rsidR="00DB12B7" w:rsidRDefault="00DB12B7" w:rsidP="0072654F">
            <w:pPr>
              <w:tabs>
                <w:tab w:val="left" w:pos="2040"/>
              </w:tabs>
            </w:pPr>
            <w:r>
              <w:t xml:space="preserve">IV - </w:t>
            </w:r>
            <w:proofErr w:type="gramStart"/>
            <w:r>
              <w:t>escrituração</w:t>
            </w:r>
            <w:proofErr w:type="gramEnd"/>
            <w:r>
              <w:t xml:space="preserve">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8D189" w14:textId="77777777" w:rsidR="00185874" w:rsidRDefault="00185874">
      <w:pPr>
        <w:spacing w:after="0" w:line="240" w:lineRule="auto"/>
      </w:pPr>
      <w:r>
        <w:separator/>
      </w:r>
    </w:p>
  </w:endnote>
  <w:endnote w:type="continuationSeparator" w:id="0">
    <w:p w14:paraId="01C4D820" w14:textId="77777777" w:rsidR="00185874" w:rsidRDefault="0018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082243-FC2C-46A6-A313-9160E675E81E}"/>
    <w:embedBold r:id="rId2" w:fontKey="{9DBE6C74-978C-4024-B69F-F0A85891CB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60C590-BFA6-4520-ACF5-113CD3843A2A}"/>
    <w:embedItalic r:id="rId4" w:fontKey="{A0DDF5F9-1625-4484-AEDF-8BD0AF949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47872C-37B8-47CD-9C36-B777A306FF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4A974" w14:textId="77777777" w:rsidR="00185874" w:rsidRDefault="00185874">
      <w:pPr>
        <w:spacing w:after="0" w:line="240" w:lineRule="auto"/>
      </w:pPr>
      <w:r>
        <w:separator/>
      </w:r>
    </w:p>
  </w:footnote>
  <w:footnote w:type="continuationSeparator" w:id="0">
    <w:p w14:paraId="0B3F7C1F" w14:textId="77777777" w:rsidR="00185874" w:rsidRDefault="00185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185874"/>
    <w:rsid w:val="002839E4"/>
    <w:rsid w:val="00456FE6"/>
    <w:rsid w:val="00735686"/>
    <w:rsid w:val="008529A6"/>
    <w:rsid w:val="009A5B88"/>
    <w:rsid w:val="00AB1B5F"/>
    <w:rsid w:val="00DB12B7"/>
    <w:rsid w:val="00E436DF"/>
    <w:rsid w:val="00F8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  <w:style w:type="paragraph" w:styleId="SemEspaamento">
    <w:name w:val="No Spacing"/>
    <w:uiPriority w:val="1"/>
    <w:qFormat/>
    <w:rsid w:val="00852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640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Domingos Carlos</cp:lastModifiedBy>
  <cp:revision>2</cp:revision>
  <dcterms:created xsi:type="dcterms:W3CDTF">2026-04-08T14:40:00Z</dcterms:created>
  <dcterms:modified xsi:type="dcterms:W3CDTF">2026-04-08T14:40:00Z</dcterms:modified>
</cp:coreProperties>
</file>