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Pr="008F4B34">
        <w:rPr>
          <w:rFonts w:ascii="Arial" w:hAnsi="Arial" w:cs="Arial"/>
          <w:b/>
          <w:u w:val="single"/>
        </w:rPr>
        <w:t xml:space="preserve"> </w:t>
      </w:r>
      <w:r w:rsidR="00AA7CDE">
        <w:rPr>
          <w:rFonts w:ascii="Arial" w:hAnsi="Arial" w:cs="Arial"/>
          <w:b/>
          <w:u w:val="single"/>
          <w:lang w:val="pt-BR"/>
        </w:rPr>
        <w:t xml:space="preserve">– CATEGORIA </w:t>
      </w:r>
      <w:bookmarkStart w:id="0" w:name="_GoBack"/>
      <w:bookmarkEnd w:id="0"/>
      <w:r w:rsidR="00AA7CDE">
        <w:rPr>
          <w:rFonts w:ascii="Arial" w:hAnsi="Arial" w:cs="Arial"/>
          <w:b/>
          <w:u w:val="single"/>
          <w:lang w:val="pt-BR"/>
        </w:rPr>
        <w:t>INTERNACIONAL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211"/>
        <w:gridCol w:w="1076"/>
        <w:gridCol w:w="992"/>
        <w:gridCol w:w="992"/>
        <w:gridCol w:w="993"/>
        <w:gridCol w:w="640"/>
        <w:gridCol w:w="443"/>
        <w:gridCol w:w="1134"/>
        <w:gridCol w:w="992"/>
        <w:gridCol w:w="1134"/>
        <w:gridCol w:w="65"/>
        <w:gridCol w:w="1069"/>
        <w:gridCol w:w="963"/>
        <w:gridCol w:w="29"/>
        <w:gridCol w:w="207"/>
        <w:gridCol w:w="927"/>
        <w:gridCol w:w="1185"/>
        <w:gridCol w:w="241"/>
      </w:tblGrid>
      <w:tr w:rsidR="00C03391" w:rsidRPr="00183FA6" w:rsidTr="003C17B3">
        <w:trPr>
          <w:trHeight w:val="196"/>
          <w:jc w:val="center"/>
        </w:trPr>
        <w:tc>
          <w:tcPr>
            <w:tcW w:w="15804" w:type="dxa"/>
            <w:gridSpan w:val="19"/>
          </w:tcPr>
          <w:p w:rsidR="00C03391" w:rsidRPr="00B376CF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183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4293" w:type="dxa"/>
            <w:gridSpan w:val="18"/>
          </w:tcPr>
          <w:p w:rsidR="00C03391" w:rsidRPr="00F00A64" w:rsidRDefault="00634421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Bolsa Atleta Capixaba – Edital Nº 01/2022 - </w:t>
            </w:r>
            <w:r w:rsidR="00C03391"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C23B55" w:rsidRDefault="00C03391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DEZEMBRO DE 2022 A NOVEMBRO DE 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91"/>
          <w:jc w:val="center"/>
        </w:trPr>
        <w:tc>
          <w:tcPr>
            <w:tcW w:w="1511" w:type="dxa"/>
            <w:shd w:val="clear" w:color="auto" w:fill="auto"/>
          </w:tcPr>
          <w:p w:rsidR="0063442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</w:t>
            </w:r>
            <w:proofErr w:type="gramStart"/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legal</w:t>
            </w:r>
            <w:proofErr w:type="gramEnd"/>
          </w:p>
          <w:p w:rsidR="00C0339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(se menor)</w:t>
            </w:r>
            <w:r w:rsidR="00C03391"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904" w:type="dxa"/>
            <w:gridSpan w:val="6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768" w:type="dxa"/>
            <w:gridSpan w:val="5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CPF:</w:t>
            </w:r>
          </w:p>
        </w:tc>
        <w:tc>
          <w:tcPr>
            <w:tcW w:w="2032" w:type="dxa"/>
            <w:gridSpan w:val="2"/>
            <w:shd w:val="clear" w:color="auto" w:fill="auto"/>
          </w:tcPr>
          <w:p w:rsidR="00C0339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Pai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634421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Mãe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) </w:t>
            </w:r>
          </w:p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Outro </w:t>
            </w:r>
            <w:proofErr w:type="gramStart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proofErr w:type="gramEnd"/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36" w:type="dxa"/>
            <w:gridSpan w:val="2"/>
          </w:tcPr>
          <w:p w:rsidR="00C03391" w:rsidRPr="00C23B55" w:rsidRDefault="00C03391" w:rsidP="00A92A09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53" w:type="dxa"/>
            <w:gridSpan w:val="3"/>
          </w:tcPr>
          <w:p w:rsidR="00C03391" w:rsidRPr="00183FA6" w:rsidRDefault="00C03391" w:rsidP="00A92A0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 2022/2023</w:t>
            </w:r>
          </w:p>
        </w:tc>
      </w:tr>
      <w:tr w:rsidR="00C03391" w:rsidRPr="00183FA6" w:rsidTr="003C17B3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15804" w:type="dxa"/>
            <w:gridSpan w:val="19"/>
          </w:tcPr>
          <w:p w:rsidR="00C03391" w:rsidRPr="00445B61" w:rsidRDefault="00C03391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val="575"/>
          <w:jc w:val="center"/>
        </w:trPr>
        <w:tc>
          <w:tcPr>
            <w:tcW w:w="1511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211" w:type="dxa"/>
            <w:shd w:val="clear" w:color="auto" w:fill="auto"/>
          </w:tcPr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Dezembro </w:t>
            </w:r>
          </w:p>
          <w:p w:rsidR="00634421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Janeiro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Fevereir2023</w:t>
            </w:r>
          </w:p>
        </w:tc>
        <w:tc>
          <w:tcPr>
            <w:tcW w:w="992" w:type="dxa"/>
            <w:shd w:val="clear" w:color="auto" w:fill="auto"/>
          </w:tcPr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 2023</w:t>
            </w:r>
          </w:p>
        </w:tc>
        <w:tc>
          <w:tcPr>
            <w:tcW w:w="993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Abril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083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  <w:p w:rsidR="00634421" w:rsidRPr="00EF459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Agosto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Setembr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</w:t>
            </w:r>
          </w:p>
          <w:p w:rsidR="00634421" w:rsidRPr="00EF4595" w:rsidRDefault="00634421" w:rsidP="00D1345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992" w:type="dxa"/>
            <w:gridSpan w:val="2"/>
          </w:tcPr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</w:t>
            </w:r>
          </w:p>
          <w:p w:rsidR="00634421" w:rsidRDefault="00634421" w:rsidP="00C0339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34" w:type="dxa"/>
            <w:gridSpan w:val="2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</w:t>
            </w:r>
            <w:r w:rsidR="00000A5C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ro</w:t>
            </w:r>
          </w:p>
          <w:p w:rsidR="00634421" w:rsidRPr="00EF4595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2023</w:t>
            </w:r>
          </w:p>
        </w:tc>
        <w:tc>
          <w:tcPr>
            <w:tcW w:w="1185" w:type="dxa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41" w:type="dxa"/>
            <w:vMerge w:val="restart"/>
          </w:tcPr>
          <w:p w:rsidR="00634421" w:rsidRPr="00C23B55" w:rsidRDefault="00634421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000A5C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0"/>
          <w:jc w:val="center"/>
        </w:trPr>
        <w:tc>
          <w:tcPr>
            <w:tcW w:w="1511" w:type="dxa"/>
            <w:shd w:val="clear" w:color="auto" w:fill="auto"/>
          </w:tcPr>
          <w:p w:rsidR="003C17B3" w:rsidRPr="00183FA6" w:rsidRDefault="003C17B3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211" w:type="dxa"/>
            <w:shd w:val="clear" w:color="auto" w:fill="auto"/>
          </w:tcPr>
          <w:p w:rsidR="003C17B3" w:rsidRPr="00A05FBF" w:rsidRDefault="003C17B3" w:rsidP="003C17B3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2.000</w:t>
            </w:r>
          </w:p>
        </w:tc>
        <w:tc>
          <w:tcPr>
            <w:tcW w:w="1076" w:type="dxa"/>
          </w:tcPr>
          <w:p w:rsidR="003C17B3" w:rsidRPr="00A05FBF" w:rsidRDefault="003C17B3" w:rsidP="00153897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2.000</w:t>
            </w:r>
          </w:p>
        </w:tc>
        <w:tc>
          <w:tcPr>
            <w:tcW w:w="992" w:type="dxa"/>
            <w:shd w:val="clear" w:color="auto" w:fill="auto"/>
          </w:tcPr>
          <w:p w:rsidR="003C17B3" w:rsidRDefault="003C17B3">
            <w:r w:rsidRPr="00433220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992" w:type="dxa"/>
            <w:shd w:val="clear" w:color="auto" w:fill="auto"/>
          </w:tcPr>
          <w:p w:rsidR="003C17B3" w:rsidRDefault="003C17B3">
            <w:r w:rsidRPr="00433220">
              <w:rPr>
                <w:rFonts w:ascii="Arial" w:hAnsi="Arial" w:cs="Arial"/>
                <w:b/>
                <w:sz w:val="18"/>
                <w:szCs w:val="18"/>
              </w:rPr>
              <w:t>R$2.000</w:t>
            </w:r>
          </w:p>
        </w:tc>
        <w:tc>
          <w:tcPr>
            <w:tcW w:w="993" w:type="dxa"/>
          </w:tcPr>
          <w:p w:rsidR="003C17B3" w:rsidRDefault="003C17B3">
            <w:r w:rsidRPr="00433220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083" w:type="dxa"/>
            <w:gridSpan w:val="2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134" w:type="dxa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992" w:type="dxa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134" w:type="dxa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134" w:type="dxa"/>
            <w:gridSpan w:val="2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992" w:type="dxa"/>
            <w:gridSpan w:val="2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134" w:type="dxa"/>
            <w:gridSpan w:val="2"/>
          </w:tcPr>
          <w:p w:rsidR="003C17B3" w:rsidRDefault="003C17B3">
            <w:r w:rsidRPr="003577BF">
              <w:rPr>
                <w:rFonts w:ascii="Arial" w:hAnsi="Arial" w:cs="Arial"/>
                <w:b/>
                <w:sz w:val="18"/>
                <w:szCs w:val="18"/>
              </w:rPr>
              <w:t>R$ 2.000</w:t>
            </w:r>
          </w:p>
        </w:tc>
        <w:tc>
          <w:tcPr>
            <w:tcW w:w="1185" w:type="dxa"/>
          </w:tcPr>
          <w:p w:rsidR="003C17B3" w:rsidRPr="008F4B34" w:rsidRDefault="003C17B3" w:rsidP="00000A5C">
            <w:pPr>
              <w:pStyle w:val="Corpodetexto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A05FB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 w:rsidR="00000A5C">
              <w:rPr>
                <w:rFonts w:ascii="Arial" w:hAnsi="Arial" w:cs="Arial"/>
                <w:b/>
                <w:sz w:val="18"/>
                <w:szCs w:val="18"/>
                <w:lang w:val="pt-BR"/>
              </w:rPr>
              <w:t>24.000</w:t>
            </w:r>
          </w:p>
        </w:tc>
        <w:tc>
          <w:tcPr>
            <w:tcW w:w="241" w:type="dxa"/>
            <w:vMerge/>
          </w:tcPr>
          <w:p w:rsidR="003C17B3" w:rsidRPr="008F4B34" w:rsidRDefault="003C17B3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C0339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  <w:vAlign w:val="bottom"/>
          </w:tcPr>
          <w:p w:rsidR="00C03391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C03391" w:rsidRPr="00174639" w:rsidRDefault="00C0339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C03391" w:rsidRPr="00183FA6" w:rsidRDefault="00C0339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1278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634421" w:rsidRPr="001A7092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5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6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30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465"/>
          <w:jc w:val="center"/>
        </w:trPr>
        <w:tc>
          <w:tcPr>
            <w:tcW w:w="1511" w:type="dxa"/>
            <w:shd w:val="clear" w:color="auto" w:fill="auto"/>
          </w:tcPr>
          <w:p w:rsidR="00634421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2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268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34421" w:rsidRPr="00183FA6" w:rsidTr="00000A5C">
        <w:tblPrEx>
          <w:tblCellMar>
            <w:left w:w="108" w:type="dxa"/>
            <w:right w:w="108" w:type="dxa"/>
          </w:tblCellMar>
        </w:tblPrEx>
        <w:trPr>
          <w:trHeight w:hRule="exact" w:val="324"/>
          <w:jc w:val="center"/>
        </w:trPr>
        <w:tc>
          <w:tcPr>
            <w:tcW w:w="15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Total </w:t>
            </w:r>
          </w:p>
        </w:tc>
        <w:tc>
          <w:tcPr>
            <w:tcW w:w="1211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76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3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083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92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85" w:type="dxa"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" w:type="dxa"/>
            <w:vMerge/>
          </w:tcPr>
          <w:p w:rsidR="00634421" w:rsidRPr="00183FA6" w:rsidRDefault="00634421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90082D" w:rsidRDefault="00C03391">
      <w:r>
        <w:t xml:space="preserve"> </w:t>
      </w: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</w:p>
    <w:p w:rsidR="00C03391" w:rsidRDefault="00C03391" w:rsidP="00C033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C03391" w:rsidRPr="00C03391" w:rsidRDefault="00C03391" w:rsidP="00C03391">
      <w:pPr>
        <w:jc w:val="center"/>
        <w:rPr>
          <w:b/>
          <w:sz w:val="24"/>
          <w:szCs w:val="24"/>
        </w:rPr>
      </w:pPr>
      <w:r w:rsidRPr="00C03391">
        <w:rPr>
          <w:b/>
          <w:sz w:val="24"/>
          <w:szCs w:val="24"/>
        </w:rPr>
        <w:t>Assinatura do</w:t>
      </w:r>
      <w:r w:rsidR="00000A5C">
        <w:rPr>
          <w:b/>
          <w:sz w:val="24"/>
          <w:szCs w:val="24"/>
        </w:rPr>
        <w:t xml:space="preserve"> (a)</w:t>
      </w:r>
      <w:r w:rsidRPr="00C03391">
        <w:rPr>
          <w:b/>
          <w:sz w:val="24"/>
          <w:szCs w:val="24"/>
        </w:rPr>
        <w:t xml:space="preserve"> Atleta ou Responsável</w:t>
      </w:r>
    </w:p>
    <w:sectPr w:rsidR="00C03391" w:rsidRPr="00C03391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AA7CDE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00A5C"/>
    <w:rsid w:val="000A605C"/>
    <w:rsid w:val="000D79F2"/>
    <w:rsid w:val="00161672"/>
    <w:rsid w:val="001A7092"/>
    <w:rsid w:val="002C2915"/>
    <w:rsid w:val="003C17B3"/>
    <w:rsid w:val="004E0AE0"/>
    <w:rsid w:val="004F1479"/>
    <w:rsid w:val="00575C3E"/>
    <w:rsid w:val="005D4E63"/>
    <w:rsid w:val="005D76A2"/>
    <w:rsid w:val="00634421"/>
    <w:rsid w:val="00642054"/>
    <w:rsid w:val="00724E53"/>
    <w:rsid w:val="008974BE"/>
    <w:rsid w:val="00897832"/>
    <w:rsid w:val="008F4B34"/>
    <w:rsid w:val="0090082D"/>
    <w:rsid w:val="00977295"/>
    <w:rsid w:val="009C2B02"/>
    <w:rsid w:val="00A05FBF"/>
    <w:rsid w:val="00A21C38"/>
    <w:rsid w:val="00A825CF"/>
    <w:rsid w:val="00A92A09"/>
    <w:rsid w:val="00AA7CDE"/>
    <w:rsid w:val="00C03391"/>
    <w:rsid w:val="00C23B55"/>
    <w:rsid w:val="00D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12</cp:revision>
  <cp:lastPrinted>2021-01-28T17:25:00Z</cp:lastPrinted>
  <dcterms:created xsi:type="dcterms:W3CDTF">2021-01-28T18:52:00Z</dcterms:created>
  <dcterms:modified xsi:type="dcterms:W3CDTF">2023-10-19T15:27:00Z</dcterms:modified>
</cp:coreProperties>
</file>