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891E" w14:textId="77777777" w:rsidR="00FA4434" w:rsidRPr="007A1980" w:rsidRDefault="00FA4434" w:rsidP="00410308">
      <w:pPr>
        <w:ind w:right="7036"/>
        <w:jc w:val="center"/>
        <w:rPr>
          <w:rFonts w:ascii="Verdana" w:hAnsi="Verdana" w:cs="Verdana"/>
          <w:b/>
          <w:bCs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 xml:space="preserve">RESUMO DO TERMO </w:t>
      </w:r>
      <w:r w:rsidR="004633E8">
        <w:rPr>
          <w:rFonts w:ascii="Verdana" w:hAnsi="Verdana" w:cs="Verdana"/>
          <w:b/>
          <w:bCs/>
          <w:sz w:val="16"/>
          <w:szCs w:val="16"/>
        </w:rPr>
        <w:t>DE COOPERAÇÃO TÉCNICA</w:t>
      </w:r>
      <w:r w:rsidRPr="007A1980">
        <w:rPr>
          <w:rFonts w:ascii="Verdana" w:hAnsi="Verdana" w:cs="Verdana"/>
          <w:b/>
          <w:bCs/>
          <w:sz w:val="16"/>
          <w:szCs w:val="16"/>
        </w:rPr>
        <w:t xml:space="preserve"> </w:t>
      </w:r>
    </w:p>
    <w:p w14:paraId="7D6330EA" w14:textId="2DE97BBE" w:rsidR="00C24639" w:rsidRPr="007A1980" w:rsidRDefault="00FA4434" w:rsidP="00410308">
      <w:pPr>
        <w:ind w:right="7036"/>
        <w:jc w:val="center"/>
        <w:rPr>
          <w:rFonts w:ascii="Verdana" w:hAnsi="Verdana" w:cs="Verdana"/>
          <w:b/>
          <w:bCs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 xml:space="preserve">Nº </w:t>
      </w:r>
      <w:r w:rsidR="009972E7">
        <w:rPr>
          <w:rFonts w:ascii="Verdana" w:hAnsi="Verdana" w:cs="Verdana"/>
          <w:b/>
          <w:bCs/>
          <w:sz w:val="16"/>
          <w:szCs w:val="16"/>
        </w:rPr>
        <w:t>0</w:t>
      </w:r>
      <w:r w:rsidR="00360198">
        <w:rPr>
          <w:rFonts w:ascii="Verdana" w:hAnsi="Verdana" w:cs="Verdana"/>
          <w:b/>
          <w:bCs/>
          <w:sz w:val="16"/>
          <w:szCs w:val="16"/>
        </w:rPr>
        <w:t>0</w:t>
      </w:r>
      <w:r w:rsidR="00390149">
        <w:rPr>
          <w:rFonts w:ascii="Verdana" w:hAnsi="Verdana" w:cs="Verdana"/>
          <w:b/>
          <w:bCs/>
          <w:sz w:val="16"/>
          <w:szCs w:val="16"/>
        </w:rPr>
        <w:t>7</w:t>
      </w:r>
      <w:r w:rsidR="004633E8">
        <w:rPr>
          <w:rFonts w:ascii="Verdana" w:hAnsi="Verdana" w:cs="Verdana"/>
          <w:b/>
          <w:bCs/>
          <w:sz w:val="16"/>
          <w:szCs w:val="16"/>
        </w:rPr>
        <w:t>/</w:t>
      </w:r>
      <w:r w:rsidR="001907DD">
        <w:rPr>
          <w:rFonts w:ascii="Verdana" w:hAnsi="Verdana" w:cs="Verdana"/>
          <w:b/>
          <w:bCs/>
          <w:sz w:val="16"/>
          <w:szCs w:val="16"/>
        </w:rPr>
        <w:t>202</w:t>
      </w:r>
      <w:r w:rsidR="00E65B91">
        <w:rPr>
          <w:rFonts w:ascii="Verdana" w:hAnsi="Verdana" w:cs="Verdana"/>
          <w:b/>
          <w:bCs/>
          <w:sz w:val="16"/>
          <w:szCs w:val="16"/>
        </w:rPr>
        <w:t>5</w:t>
      </w:r>
    </w:p>
    <w:p w14:paraId="61588C39" w14:textId="77777777" w:rsidR="00BE56C9" w:rsidRPr="007A1980" w:rsidRDefault="00BE56C9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51E730D0" w14:textId="4AF2D88B" w:rsidR="0019446E" w:rsidRDefault="004633E8" w:rsidP="00410308">
      <w:pPr>
        <w:ind w:right="703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PROCESSO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390149" w:rsidRPr="00390149">
        <w:rPr>
          <w:rFonts w:ascii="Verdana" w:hAnsi="Verdana"/>
          <w:sz w:val="16"/>
          <w:szCs w:val="16"/>
        </w:rPr>
        <w:t>2025-1M7K0</w:t>
      </w:r>
    </w:p>
    <w:p w14:paraId="48C66D46" w14:textId="77777777" w:rsidR="00AD7A2E" w:rsidRDefault="00AD7A2E" w:rsidP="00410308">
      <w:pPr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</w:p>
    <w:p w14:paraId="2ABAD33F" w14:textId="77777777" w:rsidR="00460DA3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>CONCEDENTE:</w:t>
      </w:r>
      <w:r w:rsidRPr="007A1980">
        <w:rPr>
          <w:rFonts w:ascii="Verdana" w:hAnsi="Verdana" w:cs="Verdana"/>
          <w:sz w:val="16"/>
          <w:szCs w:val="16"/>
        </w:rPr>
        <w:t xml:space="preserve"> Secretaria de Estado de Esportes e Lazer – SESPORT</w:t>
      </w:r>
    </w:p>
    <w:p w14:paraId="5C46D16E" w14:textId="77777777" w:rsidR="00FA4434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23DD55FC" w14:textId="7B2981D6" w:rsidR="00FA4434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>CONVENENTE:</w:t>
      </w:r>
      <w:r w:rsidRPr="007A1980">
        <w:rPr>
          <w:rFonts w:ascii="Verdana" w:hAnsi="Verdana" w:cs="Verdana"/>
          <w:sz w:val="16"/>
          <w:szCs w:val="16"/>
        </w:rPr>
        <w:t xml:space="preserve"> </w:t>
      </w:r>
      <w:r w:rsidR="004A53AC">
        <w:rPr>
          <w:rFonts w:ascii="Verdana" w:hAnsi="Verdana" w:cs="Verdana"/>
          <w:sz w:val="16"/>
          <w:szCs w:val="16"/>
        </w:rPr>
        <w:t>Prefeitura Municipal de</w:t>
      </w:r>
      <w:r w:rsidR="001907DD">
        <w:rPr>
          <w:rFonts w:ascii="Verdana" w:hAnsi="Verdana" w:cs="Verdana"/>
          <w:sz w:val="16"/>
          <w:szCs w:val="16"/>
        </w:rPr>
        <w:t xml:space="preserve"> </w:t>
      </w:r>
      <w:r w:rsidR="00390149">
        <w:rPr>
          <w:rFonts w:ascii="Verdana" w:hAnsi="Verdana" w:cs="Verdana"/>
          <w:sz w:val="16"/>
          <w:szCs w:val="16"/>
        </w:rPr>
        <w:t>Cachoeiro de Itapemirim</w:t>
      </w:r>
      <w:r w:rsidR="00AD7A2E">
        <w:rPr>
          <w:rFonts w:ascii="Verdana" w:hAnsi="Verdana" w:cs="Verdana"/>
          <w:sz w:val="16"/>
          <w:szCs w:val="16"/>
        </w:rPr>
        <w:t xml:space="preserve"> </w:t>
      </w:r>
      <w:r w:rsidR="001907DD">
        <w:rPr>
          <w:rFonts w:ascii="Verdana" w:hAnsi="Verdana" w:cs="Verdana"/>
          <w:sz w:val="16"/>
          <w:szCs w:val="16"/>
        </w:rPr>
        <w:t>- ES</w:t>
      </w:r>
      <w:r w:rsidR="006A7986">
        <w:rPr>
          <w:rFonts w:ascii="Verdana" w:hAnsi="Verdana" w:cs="Verdana"/>
          <w:sz w:val="16"/>
          <w:szCs w:val="16"/>
        </w:rPr>
        <w:t xml:space="preserve">. </w:t>
      </w:r>
    </w:p>
    <w:p w14:paraId="7D386309" w14:textId="77777777" w:rsidR="00FA4434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773C3CD6" w14:textId="42F8C1CD" w:rsidR="004633E8" w:rsidRDefault="004633E8" w:rsidP="00410308">
      <w:pPr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OBJETO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4633E8">
        <w:rPr>
          <w:rFonts w:ascii="Verdana" w:hAnsi="Verdana" w:cs="Verdana"/>
          <w:bCs/>
          <w:sz w:val="16"/>
          <w:szCs w:val="16"/>
        </w:rPr>
        <w:t xml:space="preserve">a </w:t>
      </w:r>
      <w:r w:rsidR="00E65B91">
        <w:rPr>
          <w:rFonts w:ascii="Verdana" w:hAnsi="Verdana" w:cs="Verdana"/>
          <w:bCs/>
          <w:sz w:val="16"/>
          <w:szCs w:val="16"/>
        </w:rPr>
        <w:t>construção</w:t>
      </w:r>
      <w:r w:rsidRPr="004633E8">
        <w:rPr>
          <w:rFonts w:ascii="Verdana" w:hAnsi="Verdana" w:cs="Verdana"/>
          <w:bCs/>
          <w:sz w:val="16"/>
          <w:szCs w:val="16"/>
        </w:rPr>
        <w:t xml:space="preserve"> do campo </w:t>
      </w:r>
      <w:proofErr w:type="spellStart"/>
      <w:r w:rsidRPr="004633E8">
        <w:rPr>
          <w:rFonts w:ascii="Verdana" w:hAnsi="Verdana" w:cs="Verdana"/>
          <w:bCs/>
          <w:sz w:val="16"/>
          <w:szCs w:val="16"/>
        </w:rPr>
        <w:t>society</w:t>
      </w:r>
      <w:proofErr w:type="spellEnd"/>
      <w:r w:rsidRPr="004633E8">
        <w:rPr>
          <w:rFonts w:ascii="Verdana" w:hAnsi="Verdana" w:cs="Verdana"/>
          <w:bCs/>
          <w:sz w:val="16"/>
          <w:szCs w:val="16"/>
        </w:rPr>
        <w:t xml:space="preserve"> situado </w:t>
      </w:r>
      <w:r w:rsidR="0019446E">
        <w:rPr>
          <w:rFonts w:ascii="Verdana" w:hAnsi="Verdana" w:cs="Verdana"/>
          <w:bCs/>
          <w:sz w:val="16"/>
          <w:szCs w:val="16"/>
        </w:rPr>
        <w:t>n</w:t>
      </w:r>
      <w:r w:rsidR="000C321C">
        <w:rPr>
          <w:rFonts w:ascii="Verdana" w:hAnsi="Verdana" w:cs="Verdana"/>
          <w:bCs/>
          <w:sz w:val="16"/>
          <w:szCs w:val="16"/>
        </w:rPr>
        <w:t xml:space="preserve">o bairro </w:t>
      </w:r>
      <w:r w:rsidR="00390149">
        <w:rPr>
          <w:rFonts w:ascii="Verdana" w:hAnsi="Verdana" w:cs="Verdana"/>
          <w:bCs/>
          <w:sz w:val="16"/>
          <w:szCs w:val="16"/>
        </w:rPr>
        <w:t>Tijuca</w:t>
      </w:r>
      <w:r w:rsidR="0019446E">
        <w:rPr>
          <w:rFonts w:ascii="Verdana" w:hAnsi="Verdana" w:cs="Verdana"/>
          <w:bCs/>
          <w:sz w:val="16"/>
          <w:szCs w:val="16"/>
        </w:rPr>
        <w:t>.</w:t>
      </w:r>
    </w:p>
    <w:p w14:paraId="5CF6E596" w14:textId="77777777" w:rsidR="004633E8" w:rsidRPr="007A1980" w:rsidRDefault="004633E8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06D29179" w14:textId="77777777" w:rsidR="00101CE8" w:rsidRDefault="004633E8" w:rsidP="00410308">
      <w:pPr>
        <w:ind w:right="7036"/>
        <w:jc w:val="both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VIGÊNCIA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4633E8">
        <w:rPr>
          <w:rFonts w:ascii="Verdana" w:hAnsi="Verdana" w:cs="Verdana"/>
          <w:bCs/>
          <w:sz w:val="16"/>
          <w:szCs w:val="16"/>
        </w:rPr>
        <w:t>a partir do primeiro dia seguinte ao da publicação de seu extrato na imprensa oficial.</w:t>
      </w:r>
    </w:p>
    <w:p w14:paraId="19004999" w14:textId="77777777" w:rsidR="004C213D" w:rsidRDefault="004C213D" w:rsidP="00410308">
      <w:pPr>
        <w:ind w:right="7036"/>
        <w:jc w:val="both"/>
        <w:rPr>
          <w:rFonts w:ascii="Verdana" w:hAnsi="Verdana" w:cs="Verdana"/>
          <w:bCs/>
          <w:sz w:val="16"/>
          <w:szCs w:val="16"/>
        </w:rPr>
      </w:pPr>
    </w:p>
    <w:p w14:paraId="0E61067F" w14:textId="6C5EA69E" w:rsidR="004C213D" w:rsidRPr="004633E8" w:rsidRDefault="004C213D" w:rsidP="00410308">
      <w:pPr>
        <w:ind w:right="7036"/>
        <w:jc w:val="both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bCs/>
          <w:sz w:val="16"/>
          <w:szCs w:val="16"/>
        </w:rPr>
        <w:t>Vitória – ES, 16 de dezembro 2025</w:t>
      </w:r>
    </w:p>
    <w:p w14:paraId="57238A99" w14:textId="77777777" w:rsidR="004633E8" w:rsidRPr="007A1980" w:rsidRDefault="004633E8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0988FFE7" w14:textId="77777777" w:rsidR="00101CE8" w:rsidRPr="007A1980" w:rsidRDefault="007357BB" w:rsidP="00DA2E53">
      <w:pPr>
        <w:tabs>
          <w:tab w:val="right" w:pos="2835"/>
        </w:tabs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JOSÉ </w:t>
      </w:r>
      <w:r w:rsidR="00FD22E4">
        <w:rPr>
          <w:rFonts w:ascii="Verdana" w:hAnsi="Verdana" w:cs="Verdana"/>
          <w:b/>
          <w:bCs/>
          <w:sz w:val="16"/>
          <w:szCs w:val="16"/>
        </w:rPr>
        <w:t>CARLOS NUNES DA SILVA</w:t>
      </w:r>
    </w:p>
    <w:p w14:paraId="67CDFF1B" w14:textId="77777777" w:rsidR="00B61325" w:rsidRPr="007A1980" w:rsidRDefault="007D09E6" w:rsidP="009C556A">
      <w:pPr>
        <w:ind w:right="7036"/>
        <w:jc w:val="both"/>
        <w:rPr>
          <w:sz w:val="24"/>
          <w:szCs w:val="24"/>
        </w:rPr>
      </w:pPr>
      <w:r>
        <w:rPr>
          <w:rFonts w:ascii="Verdana" w:hAnsi="Verdana" w:cs="Verdana"/>
          <w:sz w:val="16"/>
          <w:szCs w:val="16"/>
        </w:rPr>
        <w:t>Secretá</w:t>
      </w:r>
      <w:r w:rsidR="00101CE8" w:rsidRPr="007A1980">
        <w:rPr>
          <w:rFonts w:ascii="Verdana" w:hAnsi="Verdana" w:cs="Verdana"/>
          <w:sz w:val="16"/>
          <w:szCs w:val="16"/>
        </w:rPr>
        <w:t>ri</w:t>
      </w:r>
      <w:r w:rsidR="005B7796">
        <w:rPr>
          <w:rFonts w:ascii="Verdana" w:hAnsi="Verdana" w:cs="Verdana"/>
          <w:sz w:val="16"/>
          <w:szCs w:val="16"/>
        </w:rPr>
        <w:t>o</w:t>
      </w:r>
      <w:r w:rsidR="00DC746B">
        <w:rPr>
          <w:rFonts w:ascii="Verdana" w:hAnsi="Verdana" w:cs="Verdana"/>
          <w:sz w:val="16"/>
          <w:szCs w:val="16"/>
        </w:rPr>
        <w:t xml:space="preserve"> de Estado de Esportes e Lazer</w:t>
      </w:r>
      <w:r w:rsidR="0032493D">
        <w:rPr>
          <w:rFonts w:ascii="Verdana" w:hAnsi="Verdana" w:cs="Verdana"/>
          <w:sz w:val="16"/>
          <w:szCs w:val="16"/>
        </w:rPr>
        <w:t xml:space="preserve"> </w:t>
      </w:r>
    </w:p>
    <w:p w14:paraId="64C0A5DE" w14:textId="77777777" w:rsidR="00793930" w:rsidRPr="007A1980" w:rsidRDefault="00793930" w:rsidP="00410308">
      <w:pPr>
        <w:ind w:right="7036"/>
        <w:jc w:val="both"/>
        <w:rPr>
          <w:sz w:val="24"/>
          <w:szCs w:val="24"/>
        </w:rPr>
      </w:pPr>
    </w:p>
    <w:p w14:paraId="4DA8278A" w14:textId="77777777" w:rsidR="00793930" w:rsidRPr="007A1980" w:rsidRDefault="00793930" w:rsidP="00410308">
      <w:pPr>
        <w:ind w:right="7036"/>
        <w:jc w:val="both"/>
        <w:rPr>
          <w:sz w:val="24"/>
          <w:szCs w:val="24"/>
        </w:rPr>
      </w:pPr>
    </w:p>
    <w:p w14:paraId="4701B691" w14:textId="77777777" w:rsidR="00A27974" w:rsidRPr="007A1980" w:rsidRDefault="00A27974" w:rsidP="00410308">
      <w:pPr>
        <w:pStyle w:val="Rodap"/>
        <w:ind w:right="7036"/>
        <w:jc w:val="center"/>
        <w:rPr>
          <w:b/>
          <w:bCs/>
        </w:rPr>
      </w:pPr>
    </w:p>
    <w:p w14:paraId="27C5C5EC" w14:textId="77777777" w:rsidR="00A27974" w:rsidRPr="007A1980" w:rsidRDefault="00A27974" w:rsidP="00410308">
      <w:pPr>
        <w:pStyle w:val="Rodap"/>
        <w:ind w:right="7036"/>
        <w:jc w:val="center"/>
        <w:rPr>
          <w:b/>
          <w:bCs/>
        </w:rPr>
      </w:pPr>
    </w:p>
    <w:p w14:paraId="6946C221" w14:textId="77777777" w:rsidR="00A27974" w:rsidRDefault="00A27974" w:rsidP="00410308">
      <w:pPr>
        <w:pStyle w:val="Rodap"/>
        <w:ind w:right="7036"/>
        <w:jc w:val="center"/>
        <w:rPr>
          <w:b/>
          <w:bCs/>
        </w:rPr>
      </w:pPr>
    </w:p>
    <w:sectPr w:rsidR="00A27974" w:rsidSect="00626154">
      <w:pgSz w:w="11907" w:h="16839" w:code="9"/>
      <w:pgMar w:top="851" w:right="760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10BE9" w14:textId="77777777" w:rsidR="008A1464" w:rsidRDefault="008A1464">
      <w:r>
        <w:separator/>
      </w:r>
    </w:p>
  </w:endnote>
  <w:endnote w:type="continuationSeparator" w:id="0">
    <w:p w14:paraId="45899808" w14:textId="77777777" w:rsidR="008A1464" w:rsidRDefault="008A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771E2" w14:textId="77777777" w:rsidR="008A1464" w:rsidRDefault="008A1464">
      <w:r>
        <w:separator/>
      </w:r>
    </w:p>
  </w:footnote>
  <w:footnote w:type="continuationSeparator" w:id="0">
    <w:p w14:paraId="303ECB3F" w14:textId="77777777" w:rsidR="008A1464" w:rsidRDefault="008A1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29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51D54BB"/>
    <w:multiLevelType w:val="hybridMultilevel"/>
    <w:tmpl w:val="FFFFFFFF"/>
    <w:lvl w:ilvl="0" w:tplc="305C9886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4F890379"/>
    <w:multiLevelType w:val="hybridMultilevel"/>
    <w:tmpl w:val="FFFFFFFF"/>
    <w:lvl w:ilvl="0" w:tplc="8E921E1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4FC63F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6552502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5" w15:restartNumberingAfterBreak="0">
    <w:nsid w:val="77B957D5"/>
    <w:multiLevelType w:val="hybridMultilevel"/>
    <w:tmpl w:val="FFFFFFFF"/>
    <w:lvl w:ilvl="0" w:tplc="92D6A470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num w:numId="1" w16cid:durableId="533344828">
    <w:abstractNumId w:val="4"/>
  </w:num>
  <w:num w:numId="2" w16cid:durableId="1442069245">
    <w:abstractNumId w:val="0"/>
  </w:num>
  <w:num w:numId="3" w16cid:durableId="746733125">
    <w:abstractNumId w:val="3"/>
  </w:num>
  <w:num w:numId="4" w16cid:durableId="297884785">
    <w:abstractNumId w:val="2"/>
  </w:num>
  <w:num w:numId="5" w16cid:durableId="778913512">
    <w:abstractNumId w:val="1"/>
  </w:num>
  <w:num w:numId="6" w16cid:durableId="2043898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8D"/>
    <w:rsid w:val="0000257B"/>
    <w:rsid w:val="00003DD3"/>
    <w:rsid w:val="0001148D"/>
    <w:rsid w:val="000146EA"/>
    <w:rsid w:val="00054B70"/>
    <w:rsid w:val="00055DE3"/>
    <w:rsid w:val="00086A08"/>
    <w:rsid w:val="00087536"/>
    <w:rsid w:val="000B14E0"/>
    <w:rsid w:val="000C0105"/>
    <w:rsid w:val="000C07D2"/>
    <w:rsid w:val="000C321C"/>
    <w:rsid w:val="000C5253"/>
    <w:rsid w:val="000C7977"/>
    <w:rsid w:val="000E0ACC"/>
    <w:rsid w:val="000F1192"/>
    <w:rsid w:val="000F7AD8"/>
    <w:rsid w:val="00101CE8"/>
    <w:rsid w:val="00106D9D"/>
    <w:rsid w:val="00132A89"/>
    <w:rsid w:val="00143F9B"/>
    <w:rsid w:val="001548C7"/>
    <w:rsid w:val="001572B9"/>
    <w:rsid w:val="001647AC"/>
    <w:rsid w:val="00170376"/>
    <w:rsid w:val="00174255"/>
    <w:rsid w:val="00175589"/>
    <w:rsid w:val="00184D4F"/>
    <w:rsid w:val="001907DD"/>
    <w:rsid w:val="0019446E"/>
    <w:rsid w:val="00197380"/>
    <w:rsid w:val="001D0AEC"/>
    <w:rsid w:val="001D2EAA"/>
    <w:rsid w:val="001D7016"/>
    <w:rsid w:val="001E70A6"/>
    <w:rsid w:val="001F1D53"/>
    <w:rsid w:val="002015C5"/>
    <w:rsid w:val="0020676F"/>
    <w:rsid w:val="00215DF2"/>
    <w:rsid w:val="00221430"/>
    <w:rsid w:val="00236E6A"/>
    <w:rsid w:val="0024206F"/>
    <w:rsid w:val="002448D2"/>
    <w:rsid w:val="00257C97"/>
    <w:rsid w:val="00271FE9"/>
    <w:rsid w:val="002806F0"/>
    <w:rsid w:val="00286B0E"/>
    <w:rsid w:val="00294B5B"/>
    <w:rsid w:val="00296FCA"/>
    <w:rsid w:val="002B261C"/>
    <w:rsid w:val="002C070E"/>
    <w:rsid w:val="002D0E0A"/>
    <w:rsid w:val="003009CE"/>
    <w:rsid w:val="00314910"/>
    <w:rsid w:val="003153B1"/>
    <w:rsid w:val="0032493D"/>
    <w:rsid w:val="00334C79"/>
    <w:rsid w:val="00360198"/>
    <w:rsid w:val="0036441B"/>
    <w:rsid w:val="00365D98"/>
    <w:rsid w:val="00390149"/>
    <w:rsid w:val="003B5A8C"/>
    <w:rsid w:val="003F1381"/>
    <w:rsid w:val="003F74C8"/>
    <w:rsid w:val="00410308"/>
    <w:rsid w:val="0041115A"/>
    <w:rsid w:val="00421400"/>
    <w:rsid w:val="00421FDB"/>
    <w:rsid w:val="00430DCC"/>
    <w:rsid w:val="00440528"/>
    <w:rsid w:val="00454146"/>
    <w:rsid w:val="00460DA3"/>
    <w:rsid w:val="004633E8"/>
    <w:rsid w:val="004A28A7"/>
    <w:rsid w:val="004A53AC"/>
    <w:rsid w:val="004B05B5"/>
    <w:rsid w:val="004B781A"/>
    <w:rsid w:val="004C213D"/>
    <w:rsid w:val="004D0F48"/>
    <w:rsid w:val="004D2212"/>
    <w:rsid w:val="004F02E9"/>
    <w:rsid w:val="004F2579"/>
    <w:rsid w:val="004F771F"/>
    <w:rsid w:val="00511972"/>
    <w:rsid w:val="0052556F"/>
    <w:rsid w:val="00527520"/>
    <w:rsid w:val="00540832"/>
    <w:rsid w:val="0054108A"/>
    <w:rsid w:val="00551EF5"/>
    <w:rsid w:val="00572A55"/>
    <w:rsid w:val="00572B0D"/>
    <w:rsid w:val="00594A7E"/>
    <w:rsid w:val="0059508F"/>
    <w:rsid w:val="005A11BB"/>
    <w:rsid w:val="005A2728"/>
    <w:rsid w:val="005A505A"/>
    <w:rsid w:val="005B7796"/>
    <w:rsid w:val="005C16E6"/>
    <w:rsid w:val="005E1BFF"/>
    <w:rsid w:val="005E7431"/>
    <w:rsid w:val="005F381E"/>
    <w:rsid w:val="005F5D34"/>
    <w:rsid w:val="00605C1E"/>
    <w:rsid w:val="00626154"/>
    <w:rsid w:val="00642EAF"/>
    <w:rsid w:val="00646C7B"/>
    <w:rsid w:val="00660868"/>
    <w:rsid w:val="00686DF4"/>
    <w:rsid w:val="0068711E"/>
    <w:rsid w:val="00690E0F"/>
    <w:rsid w:val="006A7986"/>
    <w:rsid w:val="006B2B3C"/>
    <w:rsid w:val="006C4CF8"/>
    <w:rsid w:val="006C51A0"/>
    <w:rsid w:val="006D26E3"/>
    <w:rsid w:val="006F3BB7"/>
    <w:rsid w:val="006F698C"/>
    <w:rsid w:val="00702DD3"/>
    <w:rsid w:val="007063D2"/>
    <w:rsid w:val="00710B22"/>
    <w:rsid w:val="007357BB"/>
    <w:rsid w:val="00736E58"/>
    <w:rsid w:val="00751532"/>
    <w:rsid w:val="007715E2"/>
    <w:rsid w:val="00782843"/>
    <w:rsid w:val="00784DF0"/>
    <w:rsid w:val="00787715"/>
    <w:rsid w:val="00793930"/>
    <w:rsid w:val="007A1980"/>
    <w:rsid w:val="007A6208"/>
    <w:rsid w:val="007B63F0"/>
    <w:rsid w:val="007C2B9A"/>
    <w:rsid w:val="007D09E6"/>
    <w:rsid w:val="007D6087"/>
    <w:rsid w:val="007E25E8"/>
    <w:rsid w:val="007E705C"/>
    <w:rsid w:val="007F567C"/>
    <w:rsid w:val="0080311C"/>
    <w:rsid w:val="008162D9"/>
    <w:rsid w:val="00836FDC"/>
    <w:rsid w:val="00840854"/>
    <w:rsid w:val="008417EE"/>
    <w:rsid w:val="00847C7E"/>
    <w:rsid w:val="00877209"/>
    <w:rsid w:val="0088181D"/>
    <w:rsid w:val="008822D0"/>
    <w:rsid w:val="008923A3"/>
    <w:rsid w:val="008A1430"/>
    <w:rsid w:val="008A1464"/>
    <w:rsid w:val="008C5CDF"/>
    <w:rsid w:val="008E0AFC"/>
    <w:rsid w:val="00911B53"/>
    <w:rsid w:val="009251C7"/>
    <w:rsid w:val="009301B8"/>
    <w:rsid w:val="0094308D"/>
    <w:rsid w:val="00951D9C"/>
    <w:rsid w:val="00987806"/>
    <w:rsid w:val="00993251"/>
    <w:rsid w:val="009972E7"/>
    <w:rsid w:val="009A02D2"/>
    <w:rsid w:val="009A0794"/>
    <w:rsid w:val="009A5A12"/>
    <w:rsid w:val="009A7750"/>
    <w:rsid w:val="009B16EC"/>
    <w:rsid w:val="009C556A"/>
    <w:rsid w:val="009C7E18"/>
    <w:rsid w:val="009D1873"/>
    <w:rsid w:val="009D5A8E"/>
    <w:rsid w:val="009E7108"/>
    <w:rsid w:val="009E7743"/>
    <w:rsid w:val="00A05D45"/>
    <w:rsid w:val="00A147A1"/>
    <w:rsid w:val="00A27974"/>
    <w:rsid w:val="00A32329"/>
    <w:rsid w:val="00A43A97"/>
    <w:rsid w:val="00A6336A"/>
    <w:rsid w:val="00A74AEB"/>
    <w:rsid w:val="00A81612"/>
    <w:rsid w:val="00AC36D6"/>
    <w:rsid w:val="00AD7A2E"/>
    <w:rsid w:val="00B21B7B"/>
    <w:rsid w:val="00B23980"/>
    <w:rsid w:val="00B27135"/>
    <w:rsid w:val="00B27FD7"/>
    <w:rsid w:val="00B36435"/>
    <w:rsid w:val="00B461B9"/>
    <w:rsid w:val="00B543FA"/>
    <w:rsid w:val="00B61325"/>
    <w:rsid w:val="00B7187A"/>
    <w:rsid w:val="00BA46BC"/>
    <w:rsid w:val="00BC028A"/>
    <w:rsid w:val="00BC53E1"/>
    <w:rsid w:val="00BC70C2"/>
    <w:rsid w:val="00BD7880"/>
    <w:rsid w:val="00BE0408"/>
    <w:rsid w:val="00BE4001"/>
    <w:rsid w:val="00BE56C9"/>
    <w:rsid w:val="00BF3621"/>
    <w:rsid w:val="00BF441C"/>
    <w:rsid w:val="00C0742D"/>
    <w:rsid w:val="00C24639"/>
    <w:rsid w:val="00C31D77"/>
    <w:rsid w:val="00C33EAF"/>
    <w:rsid w:val="00C35E31"/>
    <w:rsid w:val="00C47F77"/>
    <w:rsid w:val="00C5121F"/>
    <w:rsid w:val="00C75116"/>
    <w:rsid w:val="00C878E7"/>
    <w:rsid w:val="00C9330A"/>
    <w:rsid w:val="00CA6DBE"/>
    <w:rsid w:val="00CA6EB9"/>
    <w:rsid w:val="00CB05DD"/>
    <w:rsid w:val="00CB0D41"/>
    <w:rsid w:val="00CC2D0A"/>
    <w:rsid w:val="00CC60D6"/>
    <w:rsid w:val="00CC6209"/>
    <w:rsid w:val="00CC6F37"/>
    <w:rsid w:val="00CE43AB"/>
    <w:rsid w:val="00D02BAE"/>
    <w:rsid w:val="00D12528"/>
    <w:rsid w:val="00D1384B"/>
    <w:rsid w:val="00D2089E"/>
    <w:rsid w:val="00D36839"/>
    <w:rsid w:val="00D4015A"/>
    <w:rsid w:val="00D43B33"/>
    <w:rsid w:val="00D70F49"/>
    <w:rsid w:val="00D71E80"/>
    <w:rsid w:val="00D7688F"/>
    <w:rsid w:val="00D865B1"/>
    <w:rsid w:val="00DA2E53"/>
    <w:rsid w:val="00DC5FCD"/>
    <w:rsid w:val="00DC6ECD"/>
    <w:rsid w:val="00DC746B"/>
    <w:rsid w:val="00DD0D74"/>
    <w:rsid w:val="00DE0666"/>
    <w:rsid w:val="00DE5B0F"/>
    <w:rsid w:val="00DF2BF3"/>
    <w:rsid w:val="00E0074A"/>
    <w:rsid w:val="00E06E6F"/>
    <w:rsid w:val="00E10FAF"/>
    <w:rsid w:val="00E121E4"/>
    <w:rsid w:val="00E21DD4"/>
    <w:rsid w:val="00E26E7E"/>
    <w:rsid w:val="00E47038"/>
    <w:rsid w:val="00E61DA3"/>
    <w:rsid w:val="00E630CC"/>
    <w:rsid w:val="00E65B91"/>
    <w:rsid w:val="00E8289B"/>
    <w:rsid w:val="00EC173D"/>
    <w:rsid w:val="00EE1232"/>
    <w:rsid w:val="00EE403F"/>
    <w:rsid w:val="00EE6588"/>
    <w:rsid w:val="00EF56EF"/>
    <w:rsid w:val="00F059C0"/>
    <w:rsid w:val="00F150D1"/>
    <w:rsid w:val="00F2041A"/>
    <w:rsid w:val="00F376E5"/>
    <w:rsid w:val="00F7212A"/>
    <w:rsid w:val="00F81058"/>
    <w:rsid w:val="00F96285"/>
    <w:rsid w:val="00FA4434"/>
    <w:rsid w:val="00FA4AB5"/>
    <w:rsid w:val="00FD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7A5E7"/>
  <w14:defaultImageDpi w14:val="0"/>
  <w15:docId w15:val="{C1D164F3-8E64-4518-95AE-DAD6C2AA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14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left="142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142"/>
      <w:jc w:val="center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left="709"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both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ind w:left="142"/>
      <w:jc w:val="center"/>
      <w:outlineLvl w:val="5"/>
    </w:pPr>
    <w:rPr>
      <w:sz w:val="38"/>
      <w:szCs w:val="38"/>
      <w:u w:val="single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left="142"/>
      <w:jc w:val="both"/>
      <w:outlineLvl w:val="6"/>
    </w:pPr>
    <w:rPr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b/>
      <w:bCs/>
      <w:sz w:val="36"/>
      <w:szCs w:val="36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Pr>
      <w:rFonts w:asciiTheme="majorHAnsi" w:eastAsiaTheme="majorEastAsia" w:hAnsiTheme="majorHAnsi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pPr>
      <w:ind w:left="72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left="142"/>
      <w:jc w:val="both"/>
    </w:pPr>
    <w:rPr>
      <w:rFonts w:ascii="Arial Narrow" w:hAnsi="Arial Narrow" w:cs="Arial Narrow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table" w:styleId="Tabelacomgrade">
    <w:name w:val="Table Grid"/>
    <w:basedOn w:val="Tabelanormal"/>
    <w:uiPriority w:val="99"/>
    <w:rsid w:val="002806F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8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CULTURA E ESPORTES</dc:title>
  <dc:subject/>
  <dc:creator>SECES</dc:creator>
  <cp:keywords/>
  <dc:description/>
  <cp:lastModifiedBy>Kamila Martins Pereira</cp:lastModifiedBy>
  <cp:revision>2</cp:revision>
  <cp:lastPrinted>2018-09-13T17:14:00Z</cp:lastPrinted>
  <dcterms:created xsi:type="dcterms:W3CDTF">2025-12-16T17:47:00Z</dcterms:created>
  <dcterms:modified xsi:type="dcterms:W3CDTF">2025-12-16T17:47:00Z</dcterms:modified>
</cp:coreProperties>
</file>