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2D4074" w14:textId="77777777" w:rsidR="00DB12B7" w:rsidRDefault="00DB12B7" w:rsidP="001E66E9">
            <w:pPr>
              <w:jc w:val="center"/>
            </w:pPr>
          </w:p>
        </w:tc>
      </w:tr>
      <w:tr w:rsidR="00DB12B7" w14:paraId="3DCEFD5B" w14:textId="77777777" w:rsidTr="001E66E9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1ADF9D" w14:textId="111D5D69" w:rsidR="001E66E9" w:rsidRDefault="001E66E9" w:rsidP="001E66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Lista de checagem GEFR </w:t>
            </w:r>
            <w:r w:rsidR="00A35F35">
              <w:rPr>
                <w:b/>
                <w:sz w:val="28"/>
                <w:szCs w:val="28"/>
              </w:rPr>
              <w:t xml:space="preserve">– </w:t>
            </w:r>
            <w:r w:rsidR="00D67833">
              <w:rPr>
                <w:b/>
                <w:sz w:val="28"/>
                <w:szCs w:val="28"/>
              </w:rPr>
              <w:t>CHAMAMENTO PÚBLICO 2ª FASE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3541F133" w14:textId="19FEEF60" w:rsidR="00DB12B7" w:rsidRDefault="00DB12B7" w:rsidP="00DB12B7">
            <w:pPr>
              <w:rPr>
                <w:b/>
                <w:sz w:val="28"/>
                <w:szCs w:val="28"/>
              </w:rPr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314B498A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30510508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2F3ACBD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DAAB8F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1986CEF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63BEE804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77777777" w:rsidR="00DB12B7" w:rsidRDefault="00DB12B7" w:rsidP="0072654F">
            <w:r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2DD7DF2F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7777777" w:rsidR="00DB12B7" w:rsidRDefault="00DB12B7" w:rsidP="0072654F">
            <w:pPr>
              <w:tabs>
                <w:tab w:val="left" w:pos="1245"/>
              </w:tabs>
            </w:pPr>
            <w:r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4D99DFF8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77777777" w:rsidR="00DB12B7" w:rsidRDefault="00DB12B7" w:rsidP="0072654F">
            <w:r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0AF09DA0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77777777" w:rsidR="00DB12B7" w:rsidRDefault="00DB12B7" w:rsidP="0072654F">
            <w:pPr>
              <w:tabs>
                <w:tab w:val="left" w:pos="3525"/>
              </w:tabs>
              <w:rPr>
                <w:highlight w:val="white"/>
              </w:rPr>
            </w:pPr>
            <w:r>
              <w:t>Balancete Analítico do ano anterio</w:t>
            </w:r>
            <w:r>
              <w:rPr>
                <w:highlight w:val="white"/>
              </w:rPr>
              <w:t xml:space="preserve">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4A433DB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77777777" w:rsidR="00DB12B7" w:rsidRDefault="00DB12B7" w:rsidP="0072654F">
            <w:pPr>
              <w:tabs>
                <w:tab w:val="left" w:pos="2250"/>
              </w:tabs>
            </w:pPr>
            <w:r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7765E804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77777777" w:rsidR="00DB12B7" w:rsidRDefault="00DB12B7" w:rsidP="0072654F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0593AD2A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77777777" w:rsidR="00DB12B7" w:rsidRDefault="00DB12B7" w:rsidP="0072654F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71D2A07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43F9B" w14:textId="40409882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128FB0C" w14:textId="77777777" w:rsidR="00DB12B7" w:rsidRDefault="00DB12B7" w:rsidP="0072654F">
            <w:pPr>
              <w:tabs>
                <w:tab w:val="left" w:pos="2280"/>
              </w:tabs>
            </w:pPr>
            <w:r>
              <w:t>Declaração de Requisitos Estatutários;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C33B7C0" w14:textId="77777777" w:rsidR="00DB12B7" w:rsidRDefault="00DB12B7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4400EFCC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375D07" w14:textId="4D80F52A" w:rsidR="00424C06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49F8A51E" w14:textId="61610909" w:rsidR="00424C06" w:rsidRDefault="00424C06" w:rsidP="0072654F">
            <w:pPr>
              <w:tabs>
                <w:tab w:val="left" w:pos="2280"/>
              </w:tabs>
            </w:pPr>
            <w:r w:rsidRPr="00424C06">
              <w:t>Declaração Adimplência com o Poder Público;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2E345FD" w14:textId="77777777" w:rsidR="00424C06" w:rsidRDefault="00424C06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11340B4A" w14:textId="77777777" w:rsidTr="005C79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68460C" w14:textId="260B5792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540C69" w14:textId="46387249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D6CC7A6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5B506822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836129" w14:textId="42516F87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335297" w14:textId="77B2E678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2F42587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3734E455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D3315F" w14:textId="6002C6CD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19EA2B" w14:textId="0629E28A" w:rsidR="00424C06" w:rsidRDefault="00424C06" w:rsidP="00424C06">
            <w:pPr>
              <w:tabs>
                <w:tab w:val="left" w:pos="2280"/>
              </w:tabs>
            </w:pPr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543959BF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DB12B7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19D4B02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77777777" w:rsidR="00DB12B7" w:rsidRDefault="00DB12B7" w:rsidP="0072654F">
            <w:pPr>
              <w:tabs>
                <w:tab w:val="left" w:pos="735"/>
              </w:tabs>
            </w:pPr>
            <w:r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5BEBCAEE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77777777" w:rsidR="00DB12B7" w:rsidRDefault="00DB12B7" w:rsidP="0072654F">
            <w:pPr>
              <w:tabs>
                <w:tab w:val="left" w:pos="2370"/>
              </w:tabs>
            </w:pPr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36353C9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01BD68" w14:textId="29459F1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CC1759" w14:textId="77777777" w:rsidR="00DB12B7" w:rsidRDefault="00DB12B7" w:rsidP="0072654F">
            <w:pPr>
              <w:tabs>
                <w:tab w:val="left" w:pos="2445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A87FA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30BF553B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0FA1A7B4" w:rsidR="00DB12B7" w:rsidRDefault="00D67833" w:rsidP="00D678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DB12B7" w:rsidRDefault="00DB12B7" w:rsidP="0072654F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15FA32EE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DB12B7" w:rsidRDefault="00DB12B7" w:rsidP="0072654F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74330295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DB12B7" w:rsidRDefault="00DB12B7" w:rsidP="0072654F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1846C0B2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2E954B94" w:rsidR="00DB12B7" w:rsidRDefault="00DB12B7" w:rsidP="0072654F">
            <w:r>
              <w:t>CND Fazenda Pública Estadual / Certidão negativa de Inadimplência de Convênios e Instrumentos - SIGEFES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699B35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76B101" w14:textId="5C0C7553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12EF8" w14:textId="77777777" w:rsidR="00DB12B7" w:rsidRDefault="00DB12B7" w:rsidP="0072654F">
            <w:pPr>
              <w:rPr>
                <w:b/>
              </w:rPr>
            </w:pPr>
            <w:r>
              <w:t xml:space="preserve">CADIN – (Execução Financeira / Consultar CADIN) </w:t>
            </w:r>
            <w:r>
              <w:rPr>
                <w:b/>
              </w:rPr>
              <w:t>SESPORT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23B9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7C074E6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DB12B7" w:rsidRDefault="00DB12B7" w:rsidP="0072654F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227C5695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DB12B7" w:rsidRDefault="00DB12B7" w:rsidP="0072654F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37AE0750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DB12B7" w:rsidRDefault="00DB12B7" w:rsidP="0072654F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0B60B3C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DB12B7" w:rsidRDefault="00DB12B7" w:rsidP="0072654F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2C84AFAD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DB12B7" w:rsidRDefault="00DB12B7" w:rsidP="0072654F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30D40B36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DB12B7" w:rsidRDefault="00DB12B7" w:rsidP="0072654F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219AB28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D678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DB12B7" w:rsidRDefault="00DB12B7" w:rsidP="0072654F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4230969F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D6783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DB12B7" w:rsidRDefault="00DB12B7" w:rsidP="0072654F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2B9AF283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D6783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773341FE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D6783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DB12B7" w:rsidRDefault="00DB12B7" w:rsidP="0072654F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1C7C4251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DB12B7" w:rsidRDefault="00DB12B7" w:rsidP="0072654F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1EC4D5EC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7DA0F36C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1BA463AB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176AD72B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678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3D74A8B3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678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2D7B6BEA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67833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5D312A3F" w:rsidR="00DB12B7" w:rsidRDefault="00DB12B7" w:rsidP="0072654F">
            <w:pPr>
              <w:tabs>
                <w:tab w:val="left" w:pos="4875"/>
              </w:tabs>
            </w:pPr>
            <w:r>
              <w:t xml:space="preserve">I - </w:t>
            </w:r>
            <w:r w:rsidR="00D67833">
              <w:t>Objetivos</w:t>
            </w:r>
            <w:r>
              <w:t xml:space="preserve">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7DA7E7FA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67833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2880DC40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67833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57547288" w:rsidR="00DB12B7" w:rsidRDefault="00DB12B7" w:rsidP="0072654F">
            <w:pPr>
              <w:tabs>
                <w:tab w:val="left" w:pos="2040"/>
              </w:tabs>
            </w:pPr>
            <w:r>
              <w:t xml:space="preserve">IV - </w:t>
            </w:r>
            <w:r w:rsidR="00D67833">
              <w:t>Escrituração</w:t>
            </w:r>
            <w:r>
              <w:t xml:space="preserve">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B2DE5" w14:textId="77777777" w:rsidR="00E06A24" w:rsidRDefault="00E06A24">
      <w:pPr>
        <w:spacing w:after="0" w:line="240" w:lineRule="auto"/>
      </w:pPr>
      <w:r>
        <w:separator/>
      </w:r>
    </w:p>
  </w:endnote>
  <w:endnote w:type="continuationSeparator" w:id="0">
    <w:p w14:paraId="2473720B" w14:textId="77777777" w:rsidR="00E06A24" w:rsidRDefault="00E06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A2A8B9-6A75-4462-8248-22031F117ECF}"/>
    <w:embedBold r:id="rId2" w:fontKey="{21E8CEA3-FE70-425F-91DF-01AB695DAE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0EEC85-C476-4801-9801-4E9C24AB9389}"/>
    <w:embedItalic r:id="rId4" w:fontKey="{AAC80A04-1C4B-432E-B51F-759776CEA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A8B4B3-A806-4EBC-BA8C-CF6B278BC4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7C6FE" w14:textId="77777777" w:rsidR="00E06A24" w:rsidRDefault="00E06A24">
      <w:pPr>
        <w:spacing w:after="0" w:line="240" w:lineRule="auto"/>
      </w:pPr>
      <w:r>
        <w:separator/>
      </w:r>
    </w:p>
  </w:footnote>
  <w:footnote w:type="continuationSeparator" w:id="0">
    <w:p w14:paraId="211F1421" w14:textId="77777777" w:rsidR="00E06A24" w:rsidRDefault="00E06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0E390E"/>
    <w:rsid w:val="001E66E9"/>
    <w:rsid w:val="00424C06"/>
    <w:rsid w:val="00456FE6"/>
    <w:rsid w:val="008B4220"/>
    <w:rsid w:val="009A5B88"/>
    <w:rsid w:val="00A35F35"/>
    <w:rsid w:val="00A6752D"/>
    <w:rsid w:val="00D67833"/>
    <w:rsid w:val="00DB12B7"/>
    <w:rsid w:val="00DC158B"/>
    <w:rsid w:val="00E06A24"/>
    <w:rsid w:val="00E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646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Domingos Carlos</cp:lastModifiedBy>
  <cp:revision>2</cp:revision>
  <dcterms:created xsi:type="dcterms:W3CDTF">2026-03-18T15:44:00Z</dcterms:created>
  <dcterms:modified xsi:type="dcterms:W3CDTF">2026-03-18T15:44:00Z</dcterms:modified>
</cp:coreProperties>
</file>