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E8" w:rsidRDefault="005137E8" w:rsidP="005137E8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III</w:t>
      </w:r>
    </w:p>
    <w:p w:rsidR="005137E8" w:rsidRDefault="005137E8" w:rsidP="005137E8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TERMO DE CONCESSÃO DE USO</w:t>
      </w:r>
    </w:p>
    <w:p w:rsidR="005137E8" w:rsidRDefault="005137E8" w:rsidP="005137E8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5137E8" w:rsidRDefault="005137E8" w:rsidP="005137E8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Secretaria de Estado de Esportes e Lazer do Espírito Santo, pessoa jurídica de direito público, inscrita no CNPJ sob o nº</w:t>
      </w:r>
      <w:r>
        <w:rPr>
          <w:rFonts w:ascii="Calibri" w:eastAsia="Calibri" w:hAnsi="Calibri" w:cs="Calibri"/>
          <w:highlight w:val="white"/>
        </w:rPr>
        <w:t xml:space="preserve"> 07.412.119/0001-10</w:t>
      </w:r>
      <w:r>
        <w:rPr>
          <w:rFonts w:ascii="Calibri" w:eastAsia="Calibri" w:hAnsi="Calibri" w:cs="Calibri"/>
        </w:rPr>
        <w:t>, localizada na Rua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  <w:highlight w:val="white"/>
        </w:rPr>
        <w:t xml:space="preserve">Coronel </w:t>
      </w:r>
      <w:proofErr w:type="spellStart"/>
      <w:r>
        <w:rPr>
          <w:rFonts w:ascii="Calibri" w:eastAsia="Calibri" w:hAnsi="Calibri" w:cs="Calibri"/>
          <w:highlight w:val="white"/>
        </w:rPr>
        <w:t>Schwab</w:t>
      </w:r>
      <w:proofErr w:type="spellEnd"/>
      <w:r>
        <w:rPr>
          <w:rFonts w:ascii="Calibri" w:eastAsia="Calibri" w:hAnsi="Calibri" w:cs="Calibri"/>
          <w:highlight w:val="white"/>
        </w:rPr>
        <w:t xml:space="preserve"> Filho, s/n, Bento Ferreira, Vitória/ES</w:t>
      </w:r>
      <w:r>
        <w:rPr>
          <w:rFonts w:ascii="Calibri" w:eastAsia="Calibri" w:hAnsi="Calibri" w:cs="Calibri"/>
        </w:rPr>
        <w:t xml:space="preserve">, CEP </w:t>
      </w:r>
      <w:r>
        <w:rPr>
          <w:rFonts w:ascii="Calibri" w:eastAsia="Calibri" w:hAnsi="Calibri" w:cs="Calibri"/>
          <w:highlight w:val="white"/>
        </w:rPr>
        <w:t>29050-780</w:t>
      </w:r>
      <w:r>
        <w:rPr>
          <w:rFonts w:ascii="Calibri" w:eastAsia="Calibri" w:hAnsi="Calibri" w:cs="Calibri"/>
        </w:rPr>
        <w:t xml:space="preserve">, neste ato representada pelo(a) Secretário/  pelo (a) Servidor (a) responsável, por meio de delegação conforme publicação no DIO DECRETO Nº XXXX, DE XX DE XXX DE 2025,  (nome)_______________, (cargo do servidor)________, nacionalidade ________________, Estado Civil ___________________, RG _________________, CPF __________________,  doravante denominada(o) CONCEDENTE, e__________________________________________, inscrita no CNPJ  sob o Nº __________________________, com endereço na _____________________________________________________, bairro ___________________, Município/UF: __________________________, CEP ____________________, neste ato representado por seu ______________, </w:t>
      </w:r>
      <w:proofErr w:type="spellStart"/>
      <w:r>
        <w:rPr>
          <w:rFonts w:ascii="Calibri" w:eastAsia="Calibri" w:hAnsi="Calibri" w:cs="Calibri"/>
        </w:rPr>
        <w:t>Sr</w:t>
      </w:r>
      <w:proofErr w:type="spellEnd"/>
      <w:r>
        <w:rPr>
          <w:rFonts w:ascii="Calibri" w:eastAsia="Calibri" w:hAnsi="Calibri" w:cs="Calibri"/>
        </w:rPr>
        <w:t>(a)._______________________________________, nacionalidade _________________, Estado Civil __________________, profissão: _______________________, RG ____________________, CPF ___________________________, endereço: ______________________________________________________, bairro _____________________, Município/UF: _________________________________, CEP _______________, doravante denominado(a) CONCESSIONÁRIO(A), em conformidade com os artigos 58 a 62 do Decreto Estadual Nº 3.126-R, de 11 de outubro de 2012 e com 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</w:t>
      </w:r>
      <w:r>
        <w:rPr>
          <w:rFonts w:ascii="Calibri" w:eastAsia="Calibri" w:hAnsi="Calibri" w:cs="Calibri"/>
        </w:rPr>
        <w:t xml:space="preserve">, resolvem celebrar o presente Termo de Concessão de Uso de espaço físico do Centro de Treinamento Jayme Navarro de Carvalho, com as seguintes cláusulas: </w:t>
      </w:r>
    </w:p>
    <w:p w:rsidR="005137E8" w:rsidRDefault="005137E8" w:rsidP="005137E8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5137E8" w:rsidRDefault="005137E8" w:rsidP="005137E8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CLÁUSULA PRIMEIRA – DO OBJETO O objeto do presente TERMO É A CONCESSÃO DE USO GRATUITO e exclusivo do seguinte espaço dentro do Centro de Treinamento Jayme Navarro de Carvalho: </w:t>
      </w:r>
    </w:p>
    <w:p w:rsidR="005137E8" w:rsidRDefault="005137E8" w:rsidP="005137E8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</w:p>
    <w:p w:rsidR="005137E8" w:rsidRDefault="005137E8" w:rsidP="005137E8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(marque um “X” o espaço pleiteado e o evento a ser realizado). </w:t>
      </w:r>
    </w:p>
    <w:tbl>
      <w:tblPr>
        <w:tblW w:w="10636" w:type="dxa"/>
        <w:jc w:val="center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9209"/>
        <w:gridCol w:w="713"/>
      </w:tblGrid>
      <w:tr w:rsidR="005137E8" w:rsidTr="005137E8">
        <w:trPr>
          <w:gridBefore w:val="1"/>
          <w:wBefore w:w="714" w:type="dxa"/>
          <w:jc w:val="center"/>
        </w:trPr>
        <w:tc>
          <w:tcPr>
            <w:tcW w:w="9922" w:type="dxa"/>
            <w:gridSpan w:val="2"/>
          </w:tcPr>
          <w:p w:rsidR="005137E8" w:rsidRDefault="005137E8" w:rsidP="001C7CAE">
            <w:pPr>
              <w:spacing w:before="120" w:after="120" w:line="240" w:lineRule="auto"/>
              <w:ind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ESPAÇO PLEITEADO</w:t>
            </w:r>
          </w:p>
        </w:tc>
      </w:tr>
      <w:tr w:rsidR="005137E8" w:rsidTr="005137E8">
        <w:trPr>
          <w:gridBefore w:val="1"/>
          <w:wBefore w:w="714" w:type="dxa"/>
          <w:jc w:val="center"/>
        </w:trPr>
        <w:tc>
          <w:tcPr>
            <w:tcW w:w="9922" w:type="dxa"/>
            <w:gridSpan w:val="2"/>
          </w:tcPr>
          <w:p w:rsidR="005137E8" w:rsidRDefault="005137E8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        </w:t>
            </w:r>
            <w:proofErr w:type="gramEnd"/>
            <w:r>
              <w:rPr>
                <w:rFonts w:ascii="Calibri" w:eastAsia="Calibri" w:hAnsi="Calibri" w:cs="Calibri"/>
              </w:rPr>
              <w:t>(  ) ginásio de ginástica rítmica e artística Eduarda Mello Queiroz Rodrigues Pinho;</w:t>
            </w:r>
          </w:p>
          <w:p w:rsidR="005137E8" w:rsidRDefault="005137E8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) ginásio de lutas </w:t>
            </w:r>
            <w:proofErr w:type="spellStart"/>
            <w:r>
              <w:rPr>
                <w:rFonts w:ascii="Calibri" w:eastAsia="Calibri" w:hAnsi="Calibri" w:cs="Calibri"/>
              </w:rPr>
              <w:t>Algênio</w:t>
            </w:r>
            <w:proofErr w:type="spellEnd"/>
            <w:r>
              <w:rPr>
                <w:rFonts w:ascii="Calibri" w:eastAsia="Calibri" w:hAnsi="Calibri" w:cs="Calibri"/>
              </w:rPr>
              <w:t xml:space="preserve"> Moreira de Barros;</w:t>
            </w:r>
          </w:p>
          <w:p w:rsidR="005137E8" w:rsidRDefault="005137E8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) ginásio poliesportivo </w:t>
            </w:r>
            <w:proofErr w:type="spellStart"/>
            <w:r>
              <w:rPr>
                <w:rFonts w:ascii="Calibri" w:eastAsia="Calibri" w:hAnsi="Calibri" w:cs="Calibri"/>
              </w:rPr>
              <w:t>Audifax</w:t>
            </w:r>
            <w:proofErr w:type="spellEnd"/>
            <w:r>
              <w:rPr>
                <w:rFonts w:ascii="Calibri" w:eastAsia="Calibri" w:hAnsi="Calibri" w:cs="Calibri"/>
              </w:rPr>
              <w:t xml:space="preserve"> Barreto;</w:t>
            </w:r>
          </w:p>
          <w:p w:rsidR="005137E8" w:rsidRDefault="005137E8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) ginásio poliesportivo Paulo </w:t>
            </w:r>
            <w:proofErr w:type="spellStart"/>
            <w:r>
              <w:rPr>
                <w:rFonts w:ascii="Calibri" w:eastAsia="Calibri" w:hAnsi="Calibri" w:cs="Calibri"/>
              </w:rPr>
              <w:t>Valiate</w:t>
            </w:r>
            <w:proofErr w:type="spellEnd"/>
            <w:r>
              <w:rPr>
                <w:rFonts w:ascii="Calibri" w:eastAsia="Calibri" w:hAnsi="Calibri" w:cs="Calibri"/>
              </w:rPr>
              <w:t xml:space="preserve"> Pimenta;</w:t>
            </w:r>
          </w:p>
          <w:p w:rsidR="005137E8" w:rsidRDefault="005137E8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ginásio Centro Excelência de Esportes para Pessoas com Deficiência Sidney de Carvalho Rosadas;</w:t>
            </w:r>
          </w:p>
          <w:p w:rsidR="005137E8" w:rsidRDefault="005137E8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ginásio Jones dos Santos Neves;</w:t>
            </w:r>
          </w:p>
          <w:p w:rsidR="005137E8" w:rsidRDefault="005137E8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alojamentos;</w:t>
            </w:r>
          </w:p>
          <w:p w:rsidR="005137E8" w:rsidRDefault="005137E8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auditório;</w:t>
            </w:r>
          </w:p>
          <w:p w:rsidR="005137E8" w:rsidRDefault="005137E8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quadras de areia;</w:t>
            </w:r>
          </w:p>
          <w:p w:rsidR="005137E8" w:rsidRDefault="005137E8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refeitório.</w:t>
            </w:r>
          </w:p>
        </w:tc>
      </w:tr>
      <w:tr w:rsidR="005137E8" w:rsidTr="005137E8">
        <w:tblPrEx>
          <w:jc w:val="left"/>
        </w:tblPrEx>
        <w:trPr>
          <w:gridAfter w:val="1"/>
          <w:wAfter w:w="713" w:type="dxa"/>
        </w:trPr>
        <w:tc>
          <w:tcPr>
            <w:tcW w:w="9923" w:type="dxa"/>
            <w:gridSpan w:val="2"/>
          </w:tcPr>
          <w:p w:rsidR="005137E8" w:rsidRDefault="005137E8" w:rsidP="001C7CAE">
            <w:pPr>
              <w:spacing w:before="120" w:after="120" w:line="240" w:lineRule="auto"/>
              <w:ind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                                                                        EVENTO</w:t>
            </w:r>
          </w:p>
        </w:tc>
      </w:tr>
      <w:tr w:rsidR="005137E8" w:rsidTr="005137E8">
        <w:tblPrEx>
          <w:jc w:val="left"/>
        </w:tblPrEx>
        <w:trPr>
          <w:gridAfter w:val="1"/>
          <w:wAfter w:w="713" w:type="dxa"/>
        </w:trPr>
        <w:tc>
          <w:tcPr>
            <w:tcW w:w="9923" w:type="dxa"/>
            <w:gridSpan w:val="2"/>
          </w:tcPr>
          <w:p w:rsidR="005137E8" w:rsidRDefault="005137E8" w:rsidP="001C7CAE">
            <w:pPr>
              <w:spacing w:before="120" w:after="0"/>
              <w:ind w:right="-111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desportivos;</w:t>
            </w:r>
          </w:p>
          <w:p w:rsidR="005137E8" w:rsidRDefault="005137E8" w:rsidP="001C7CAE">
            <w:pPr>
              <w:numPr>
                <w:ilvl w:val="0"/>
                <w:numId w:val="1"/>
              </w:numPr>
              <w:spacing w:after="0"/>
              <w:ind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cursos e capacitações técnico-científicas;</w:t>
            </w:r>
          </w:p>
          <w:p w:rsidR="005137E8" w:rsidRDefault="005137E8" w:rsidP="001C7CAE">
            <w:pPr>
              <w:numPr>
                <w:ilvl w:val="0"/>
                <w:numId w:val="1"/>
              </w:numPr>
              <w:spacing w:after="0"/>
              <w:ind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reuniões;</w:t>
            </w:r>
          </w:p>
          <w:p w:rsidR="005137E8" w:rsidRDefault="005137E8" w:rsidP="001C7CAE">
            <w:pPr>
              <w:numPr>
                <w:ilvl w:val="0"/>
                <w:numId w:val="1"/>
              </w:numPr>
              <w:spacing w:after="0"/>
              <w:ind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seminários;</w:t>
            </w:r>
          </w:p>
          <w:p w:rsidR="005137E8" w:rsidRDefault="005137E8" w:rsidP="001C7CAE">
            <w:pPr>
              <w:numPr>
                <w:ilvl w:val="0"/>
                <w:numId w:val="1"/>
              </w:numPr>
              <w:spacing w:after="0"/>
              <w:ind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congressos;</w:t>
            </w:r>
          </w:p>
          <w:p w:rsidR="005137E8" w:rsidRDefault="005137E8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(  ) conclaves ou encontros;</w:t>
            </w:r>
          </w:p>
          <w:p w:rsidR="005137E8" w:rsidRDefault="005137E8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convenções;</w:t>
            </w:r>
          </w:p>
          <w:p w:rsidR="005137E8" w:rsidRDefault="005137E8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) palestras; </w:t>
            </w:r>
          </w:p>
          <w:p w:rsidR="005137E8" w:rsidRDefault="005137E8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de caráter didático, técnico, científico, histórico ou  esportivo, em suas variadas manifestações;</w:t>
            </w:r>
          </w:p>
          <w:p w:rsidR="005137E8" w:rsidRDefault="005137E8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dentre outros que promovam o esporte e o lazer.</w:t>
            </w:r>
          </w:p>
        </w:tc>
      </w:tr>
    </w:tbl>
    <w:p w:rsidR="005137E8" w:rsidRDefault="005137E8" w:rsidP="005137E8">
      <w:pPr>
        <w:spacing w:before="120" w:after="120" w:line="240" w:lineRule="auto"/>
        <w:ind w:right="-1117"/>
        <w:jc w:val="both"/>
        <w:rPr>
          <w:rFonts w:ascii="Calibri" w:eastAsia="Calibri" w:hAnsi="Calibri" w:cs="Calibri"/>
        </w:rPr>
      </w:pPr>
    </w:p>
    <w:p w:rsidR="005137E8" w:rsidRDefault="005137E8" w:rsidP="005137E8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CLÁUSULA SEGUNDA – DO PRAZO DE UTILIZAÇÃO E VIGÊNCIA DO TERMO DE CONCESSÃO DE USO GRATUITO </w:t>
      </w:r>
    </w:p>
    <w:p w:rsidR="005137E8" w:rsidRDefault="005137E8" w:rsidP="005137E8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</w:p>
    <w:p w:rsidR="005137E8" w:rsidRDefault="005137E8" w:rsidP="005137E8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O espaço físico será utilizado pelo CONCESSIONÁRIO para _________________________________________________________________________ </w:t>
      </w:r>
      <w:proofErr w:type="gramStart"/>
      <w:r>
        <w:rPr>
          <w:rFonts w:ascii="Calibri" w:eastAsia="Calibri" w:hAnsi="Calibri" w:cs="Calibri"/>
        </w:rPr>
        <w:t>no(</w:t>
      </w:r>
      <w:proofErr w:type="gramEnd"/>
      <w:r>
        <w:rPr>
          <w:rFonts w:ascii="Calibri" w:eastAsia="Calibri" w:hAnsi="Calibri" w:cs="Calibri"/>
        </w:rPr>
        <w:t xml:space="preserve">a) período/data de ______________ a ______, no horário compreendido entre __________ e _________. 2. A equipe do CONCESSIONÁRIO poderá utilizar as instalações </w:t>
      </w:r>
      <w:proofErr w:type="gramStart"/>
      <w:r>
        <w:rPr>
          <w:rFonts w:ascii="Calibri" w:eastAsia="Calibri" w:hAnsi="Calibri" w:cs="Calibri"/>
        </w:rPr>
        <w:t>do CONCEDENTE</w:t>
      </w:r>
      <w:proofErr w:type="gramEnd"/>
      <w:r>
        <w:rPr>
          <w:rFonts w:ascii="Calibri" w:eastAsia="Calibri" w:hAnsi="Calibri" w:cs="Calibri"/>
        </w:rPr>
        <w:t xml:space="preserve"> na data mencionada, para a realização das atividades de preparação e aplicação do evento, a partir das _______ (horas) até às _______ (horas). 3. O presente Termo de Responsabilidade de uso de espaço físico vigerá no período compreendido entre a data da assinatura e o término das atividades do CONCESSIONÁRIO, sem prejuízo das responsabilidades futuras advindas do uso. </w:t>
      </w:r>
    </w:p>
    <w:p w:rsidR="005137E8" w:rsidRDefault="005137E8" w:rsidP="005137E8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CLÁUSULA TERCEIRA – DAS OBRIGAÇÕES</w:t>
      </w:r>
    </w:p>
    <w:p w:rsidR="005137E8" w:rsidRDefault="005137E8" w:rsidP="005137E8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DO CONCESSIONÁRIO: a) em caso de evento a ser cancelado ou adiado, comunicar via E-</w:t>
      </w:r>
      <w:proofErr w:type="spellStart"/>
      <w:r>
        <w:rPr>
          <w:rFonts w:ascii="Calibri" w:eastAsia="Calibri" w:hAnsi="Calibri" w:cs="Calibri"/>
        </w:rPr>
        <w:t>Docs</w:t>
      </w:r>
      <w:proofErr w:type="spellEnd"/>
      <w:r>
        <w:rPr>
          <w:rFonts w:ascii="Calibri" w:eastAsia="Calibri" w:hAnsi="Calibri" w:cs="Calibri"/>
        </w:rPr>
        <w:t xml:space="preserve"> ao Gabinete do Secretário e ao Centro de Treinamento, no prazo estipulado pelos §§ 5º, 6º e 7º, artigo 44 da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2025,</w:t>
      </w:r>
      <w:r>
        <w:rPr>
          <w:rFonts w:ascii="Calibri" w:eastAsia="Calibri" w:hAnsi="Calibri" w:cs="Calibri"/>
        </w:rPr>
        <w:t xml:space="preserve"> acerca da não utilização das dependências </w:t>
      </w:r>
      <w:proofErr w:type="gramStart"/>
      <w:r>
        <w:rPr>
          <w:rFonts w:ascii="Calibri" w:eastAsia="Calibri" w:hAnsi="Calibri" w:cs="Calibri"/>
        </w:rPr>
        <w:t>do CONCEDENTE</w:t>
      </w:r>
      <w:proofErr w:type="gramEnd"/>
      <w:r>
        <w:rPr>
          <w:rFonts w:ascii="Calibri" w:eastAsia="Calibri" w:hAnsi="Calibri" w:cs="Calibri"/>
        </w:rPr>
        <w:t xml:space="preserve">. A ocorrência dessa hipótese torna sem efeito, automaticamente, o presente termo, sem a configuração de qualquer prejuízo para as partes; b) prorrogar, ou não o presente Termo, desde que formulado pedido expresso nesse sentido, nos mesmos termos do primeiro requerimento; c) responsabilizar-se pelo uso do espaço dentro das finalidades, objeto do presente, bem como por possíveis danos causados a pessoas e bens, em decorrência da utilização do espaço; d) responsabilizar-se pelo controle de entrada e saída das pessoas no evento; e) arcar com os insumos necessários para a devida limpeza dos espaços que utilizar, bem como da mão de obra para realizar este serviço; f) providenciar a manutenção do imóvel, de forma a entregá-lo no estado em que o recebeu, conforme Laudo de Vistoria nº _______ g) no caso da constatação de deteriorações, estragos e desgastes no imóvel, além dos ocorridos por seu uso habitual ao longo do tempo, fica o CONCESSIONÁRIO responsável pela sua reparação/ reposição; h) sendo impossível o reparo e/ou reposição em até 48 horas contados do primeiro dia útil do evento danoso, seja observada a data para reparo e/ou reposição fixada pelo setor Centro de Treinamento, ficando o responsável comprometido, expressamente, a cumpri-la no prazo </w:t>
      </w:r>
      <w:proofErr w:type="gramStart"/>
      <w:r>
        <w:rPr>
          <w:rFonts w:ascii="Calibri" w:eastAsia="Calibri" w:hAnsi="Calibri" w:cs="Calibri"/>
        </w:rPr>
        <w:t>indicado, observadas</w:t>
      </w:r>
      <w:proofErr w:type="gramEnd"/>
      <w:r>
        <w:rPr>
          <w:rFonts w:ascii="Calibri" w:eastAsia="Calibri" w:hAnsi="Calibri" w:cs="Calibri"/>
        </w:rPr>
        <w:t xml:space="preserve"> as penalidades elencadas na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</w:t>
      </w:r>
      <w:r>
        <w:rPr>
          <w:rFonts w:ascii="Calibri" w:eastAsia="Calibri" w:hAnsi="Calibri" w:cs="Calibri"/>
        </w:rPr>
        <w:t xml:space="preserve">; i) desocupar de imediato a área autorizada, desembaraçada de coisas e pessoas, restituindo-se o espaço físico em perfeitas condições de uso ao término do prazo da </w:t>
      </w:r>
      <w:r>
        <w:rPr>
          <w:rFonts w:ascii="Calibri" w:eastAsia="Calibri" w:hAnsi="Calibri" w:cs="Calibri"/>
        </w:rPr>
        <w:lastRenderedPageBreak/>
        <w:t xml:space="preserve">utilização definido no item 1 da Cláusula Segunda deste Termo; j) arcar, de modo exclusivo e integral, com a responsabilidade por danos pessoais e/ou patrimoniais, decorrentes do evento, ainda que dele supervenientes, com o reparo e o ressarcimento dos danos eventualmente ocorridos, ficando a SESPORT, após a expedição do Termo de Autorização de Uso isenta de qualquer responsabilidade;  k)  observar as diretrizes estabelecidas na Portaria nº11-R de 2025, principalmente no tocante às regras de </w:t>
      </w:r>
      <w:proofErr w:type="gramStart"/>
      <w:r>
        <w:rPr>
          <w:rFonts w:ascii="Calibri" w:eastAsia="Calibri" w:hAnsi="Calibri" w:cs="Calibri"/>
        </w:rPr>
        <w:t>uso</w:t>
      </w:r>
      <w:proofErr w:type="gramEnd"/>
      <w:r>
        <w:rPr>
          <w:rFonts w:ascii="Calibri" w:eastAsia="Calibri" w:hAnsi="Calibri" w:cs="Calibri"/>
        </w:rPr>
        <w:t xml:space="preserve"> e responsabilidade dos usuários. </w:t>
      </w:r>
    </w:p>
    <w:p w:rsidR="005137E8" w:rsidRDefault="005137E8" w:rsidP="005137E8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</w:t>
      </w:r>
      <w:proofErr w:type="gramStart"/>
      <w:r>
        <w:rPr>
          <w:rFonts w:ascii="Calibri" w:eastAsia="Calibri" w:hAnsi="Calibri" w:cs="Calibri"/>
        </w:rPr>
        <w:t>DO CONCEDENTE</w:t>
      </w:r>
      <w:proofErr w:type="gramEnd"/>
      <w:r>
        <w:rPr>
          <w:rFonts w:ascii="Calibri" w:eastAsia="Calibri" w:hAnsi="Calibri" w:cs="Calibri"/>
        </w:rPr>
        <w:t>: a) aceitar a anulação automática do presente termo, caso o CESSIONÁRIO decida pela não utilização das instalações do CONCEDENTE; b) disponibilizar ao CONCESSIONÁRIO o espaço físico conforme descrito na Cláusula Primeira, no estado que se encontra, mediante assinatura desta Autorização de Uso, com a observância das normas previstas na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</w:t>
      </w:r>
      <w:r>
        <w:rPr>
          <w:rFonts w:ascii="Calibri" w:eastAsia="Calibri" w:hAnsi="Calibri" w:cs="Calibri"/>
        </w:rPr>
        <w:t xml:space="preserve"> a serem seguidas pelo CONCESSIONÁRIO; c) garantir ao CONCESSIONÁRIO pelo período avençado no item 1 da Cláusula Segunda deste Termo, a exclusividade na utilização do local a ser autorizado para o uso; d) o CONCEDENTE se reserva no direito de agendar outros eventos para a mesma data e horário no Centro de Treinamento Jayme Navarro de Carvalho desde que não seja no idêntico espaço reservado pelo CONCESSIONÁRIO. </w:t>
      </w:r>
    </w:p>
    <w:p w:rsidR="005137E8" w:rsidRDefault="005137E8" w:rsidP="005137E8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CLÁUSULA QUARTA – DAS DISPOSIÇÕES FINAIS </w:t>
      </w:r>
    </w:p>
    <w:p w:rsidR="005137E8" w:rsidRDefault="005137E8" w:rsidP="005137E8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Todas e quaisquer alterações ao presente instrumento contratual só poderão ser formalizadas mediante assinatura de termos aditivos; </w:t>
      </w:r>
      <w:proofErr w:type="gramStart"/>
      <w:r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 xml:space="preserve">. Os casos omissos serão resolvidos, conjuntamente, pelas partes contratantes; </w:t>
      </w:r>
      <w:proofErr w:type="gramStart"/>
      <w:r>
        <w:rPr>
          <w:rFonts w:ascii="Calibri" w:eastAsia="Calibri" w:hAnsi="Calibri" w:cs="Calibri"/>
        </w:rPr>
        <w:t>3</w:t>
      </w:r>
      <w:proofErr w:type="gramEnd"/>
      <w:r>
        <w:rPr>
          <w:rFonts w:ascii="Calibri" w:eastAsia="Calibri" w:hAnsi="Calibri" w:cs="Calibri"/>
        </w:rPr>
        <w:t xml:space="preserve">. Fica eleito o foro do Juízo do Domicílio </w:t>
      </w:r>
      <w:proofErr w:type="gramStart"/>
      <w:r>
        <w:rPr>
          <w:rFonts w:ascii="Calibri" w:eastAsia="Calibri" w:hAnsi="Calibri" w:cs="Calibri"/>
        </w:rPr>
        <w:t>do CONCEDENTE</w:t>
      </w:r>
      <w:proofErr w:type="gramEnd"/>
      <w:r>
        <w:rPr>
          <w:rFonts w:ascii="Calibri" w:eastAsia="Calibri" w:hAnsi="Calibri" w:cs="Calibri"/>
        </w:rPr>
        <w:t xml:space="preserve"> para dirimir qualquer dúvida ou contestação, oriunda direta ou indiretamente deste instrumento; 4. Por estarem justos e contratados, assinam o presente em três vias de igual teor e forma, para igual distribuição, para que produza seus efeitos legais. </w:t>
      </w:r>
    </w:p>
    <w:p w:rsidR="005137E8" w:rsidRDefault="005137E8" w:rsidP="005137E8">
      <w:pPr>
        <w:spacing w:before="120" w:after="120" w:line="240" w:lineRule="auto"/>
        <w:ind w:left="3813" w:right="-1117" w:firstLine="5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____________, ES, _____ de 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_____.</w:t>
      </w:r>
    </w:p>
    <w:p w:rsidR="005137E8" w:rsidRDefault="005137E8" w:rsidP="005137E8">
      <w:pPr>
        <w:spacing w:before="120" w:after="120" w:line="240" w:lineRule="auto"/>
        <w:ind w:left="-566" w:right="-1117" w:firstLine="1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</w:t>
      </w:r>
    </w:p>
    <w:p w:rsidR="005137E8" w:rsidRDefault="005137E8" w:rsidP="005137E8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CONCESSIONÁRIO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t>(Assinatura Representante legal do requerente)</w:t>
      </w:r>
    </w:p>
    <w:p w:rsidR="005137E8" w:rsidRDefault="005137E8" w:rsidP="005137E8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___________________________________________ </w:t>
      </w:r>
    </w:p>
    <w:p w:rsidR="005137E8" w:rsidRDefault="005137E8" w:rsidP="005137E8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CONCEDENTE (Assinatura do Secretário/ representante da SESPORT)</w:t>
      </w:r>
    </w:p>
    <w:p w:rsidR="00991264" w:rsidRDefault="00991264"/>
    <w:sectPr w:rsidR="00991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658F"/>
    <w:multiLevelType w:val="multilevel"/>
    <w:tmpl w:val="E8BE5D8A"/>
    <w:lvl w:ilvl="0">
      <w:start w:val="1"/>
      <w:numFmt w:val="upperRoman"/>
      <w:lvlText w:val="%1-"/>
      <w:lvlJc w:val="left"/>
      <w:pPr>
        <w:ind w:left="153" w:hanging="720"/>
      </w:pPr>
      <w:rPr>
        <w:b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E8"/>
    <w:rsid w:val="005137E8"/>
    <w:rsid w:val="00991264"/>
    <w:rsid w:val="00D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7E8"/>
    <w:pPr>
      <w:spacing w:after="160" w:line="278" w:lineRule="auto"/>
    </w:pPr>
    <w:rPr>
      <w:rFonts w:ascii="Aptos" w:eastAsia="Aptos" w:hAnsi="Aptos" w:cs="Aptos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7E8"/>
    <w:pPr>
      <w:spacing w:after="160" w:line="278" w:lineRule="auto"/>
    </w:pPr>
    <w:rPr>
      <w:rFonts w:ascii="Aptos" w:eastAsia="Aptos" w:hAnsi="Aptos" w:cs="Aptos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Marcos Zechner</dc:creator>
  <cp:lastModifiedBy>John Marcos Zechner</cp:lastModifiedBy>
  <cp:revision>2</cp:revision>
  <dcterms:created xsi:type="dcterms:W3CDTF">2025-07-30T17:56:00Z</dcterms:created>
  <dcterms:modified xsi:type="dcterms:W3CDTF">2025-07-30T18:46:00Z</dcterms:modified>
</cp:coreProperties>
</file>