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 w:tblpX="45"/>
        <w:tblW w:w="10451" w:type="dxa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8358"/>
        <w:gridCol w:w="1105"/>
      </w:tblGrid>
      <w:tr w:rsidR="00DB12B7" w14:paraId="0F0E5E3D" w14:textId="77777777" w:rsidTr="0072654F">
        <w:trPr>
          <w:trHeight w:val="10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465B068" w14:textId="3FA74E9C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Lista de checagem GEECL/GEFR 202</w:t>
            </w:r>
            <w:r w:rsidR="002839E4">
              <w:rPr>
                <w:b/>
                <w:sz w:val="28"/>
                <w:szCs w:val="28"/>
              </w:rPr>
              <w:t>6</w:t>
            </w:r>
          </w:p>
          <w:p w14:paraId="1C2D4074" w14:textId="77777777" w:rsidR="00DB12B7" w:rsidRDefault="00DB12B7" w:rsidP="0072654F">
            <w:pPr>
              <w:jc w:val="center"/>
            </w:pPr>
          </w:p>
        </w:tc>
      </w:tr>
      <w:tr w:rsidR="00DB12B7" w14:paraId="3DCEFD5B" w14:textId="77777777" w:rsidTr="008529A6">
        <w:trPr>
          <w:trHeight w:val="97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41F133" w14:textId="19FEEF60" w:rsidR="00DB12B7" w:rsidRDefault="00DB12B7" w:rsidP="008529A6">
            <w:pPr>
              <w:pStyle w:val="SemEspaamento"/>
            </w:pPr>
          </w:p>
        </w:tc>
      </w:tr>
      <w:tr w:rsidR="00DB12B7" w14:paraId="57968365" w14:textId="77777777" w:rsidTr="0072654F">
        <w:trPr>
          <w:tblHeader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A5F01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7B861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</w:t>
            </w:r>
          </w:p>
          <w:p w14:paraId="29D54E85" w14:textId="77777777" w:rsidR="00DB12B7" w:rsidRDefault="00DB12B7" w:rsidP="0072654F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32168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Pág. </w:t>
            </w:r>
          </w:p>
        </w:tc>
      </w:tr>
      <w:tr w:rsidR="00DB12B7" w14:paraId="5358979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3B916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471DB3" w14:textId="77777777" w:rsidR="00DB12B7" w:rsidRDefault="00DB12B7" w:rsidP="0072654F">
            <w:pPr>
              <w:rPr>
                <w:b/>
                <w:color w:val="FF0000"/>
                <w:highlight w:val="yellow"/>
              </w:rPr>
            </w:pPr>
            <w:r>
              <w:t xml:space="preserve">Ofício da Entidade endereçado ao Secretário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B35B8" w14:textId="00F73124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5132EE" w14:paraId="2BA355B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BBEA67" w14:textId="77777777" w:rsidR="005132EE" w:rsidRDefault="005132EE" w:rsidP="005132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1C1888" w14:textId="77777777" w:rsidR="005132EE" w:rsidRDefault="005132EE" w:rsidP="005132EE">
            <w:pPr>
              <w:tabs>
                <w:tab w:val="left" w:pos="1935"/>
              </w:tabs>
            </w:pPr>
            <w:r>
              <w:t xml:space="preserve">Espelho da LOA (Site da ALES)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E5EC34" w14:textId="2624E209" w:rsidR="005132EE" w:rsidRDefault="005132EE" w:rsidP="005132EE">
            <w:pPr>
              <w:jc w:val="center"/>
              <w:rPr>
                <w:b/>
              </w:rPr>
            </w:pPr>
          </w:p>
        </w:tc>
      </w:tr>
      <w:tr w:rsidR="005132EE" w14:paraId="2B25D92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1C2A9E" w14:textId="77777777" w:rsidR="005132EE" w:rsidRDefault="005132EE" w:rsidP="005132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9BC0C5" w14:textId="77777777" w:rsidR="005132EE" w:rsidRDefault="005132EE" w:rsidP="005132EE">
            <w:r>
              <w:t xml:space="preserve">Plano de trabalho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3F2972" w14:textId="70003056" w:rsidR="005132EE" w:rsidRDefault="005132EE" w:rsidP="005132E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132EE" w14:paraId="02136DC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076AE0" w14:textId="77777777" w:rsidR="005132EE" w:rsidRDefault="005132EE" w:rsidP="005132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9C13CD" w14:textId="77777777" w:rsidR="005132EE" w:rsidRDefault="005132EE" w:rsidP="005132EE">
            <w:r>
              <w:t>Projeto Estrutural de evento (papel timbrado)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B0860E" w14:textId="524B3A01" w:rsidR="005132EE" w:rsidRDefault="005132EE" w:rsidP="005132EE">
            <w:pPr>
              <w:jc w:val="center"/>
              <w:rPr>
                <w:b/>
              </w:rPr>
            </w:pPr>
          </w:p>
        </w:tc>
      </w:tr>
      <w:tr w:rsidR="005132EE" w14:paraId="588DEA7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E662E19" w14:textId="77777777" w:rsidR="005132EE" w:rsidRDefault="005132EE" w:rsidP="005132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035CA2" w14:textId="77777777" w:rsidR="005132EE" w:rsidRDefault="005132EE" w:rsidP="005132EE">
            <w:pPr>
              <w:tabs>
                <w:tab w:val="left" w:pos="1965"/>
              </w:tabs>
            </w:pPr>
            <w:r>
              <w:t>Modelo de curriculum do Presidente da OSC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05A4BF" w14:textId="2AFD2A08" w:rsidR="005132EE" w:rsidRDefault="005132EE" w:rsidP="005132EE">
            <w:pPr>
              <w:jc w:val="center"/>
              <w:rPr>
                <w:b/>
              </w:rPr>
            </w:pPr>
          </w:p>
        </w:tc>
      </w:tr>
      <w:tr w:rsidR="005132EE" w14:paraId="445915D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76877C0" w14:textId="77777777" w:rsidR="005132EE" w:rsidRDefault="005132EE" w:rsidP="005132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5DC6D425" w14:textId="77777777" w:rsidR="005132EE" w:rsidRDefault="005132EE" w:rsidP="005132EE">
            <w:r>
              <w:t>Cópia do Estatuto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2FC56FA7" w14:textId="4D423D70" w:rsidR="005132EE" w:rsidRDefault="005132EE" w:rsidP="005132EE">
            <w:pPr>
              <w:spacing w:line="276" w:lineRule="auto"/>
              <w:jc w:val="center"/>
              <w:rPr>
                <w:b/>
              </w:rPr>
            </w:pPr>
          </w:p>
        </w:tc>
      </w:tr>
      <w:tr w:rsidR="005132EE" w14:paraId="715383B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A7871D" w14:textId="77777777" w:rsidR="005132EE" w:rsidRDefault="005132EE" w:rsidP="005132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3DF72B3E" w14:textId="77777777" w:rsidR="005132EE" w:rsidRDefault="005132EE" w:rsidP="005132EE">
            <w:pPr>
              <w:tabs>
                <w:tab w:val="left" w:pos="3225"/>
              </w:tabs>
            </w:pPr>
            <w:r>
              <w:t>Cópia da Ata da Assembleia Geral Extraordinária que demonstram a busca da entidade para atender aos artigos 33 e 34 da Lei Federal nº 13.019/2014 E ou Certidão de existência jurídica expedida pelo cartório de registro civil;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4E42BCD8" w14:textId="013BC4F0" w:rsidR="005132EE" w:rsidRDefault="005132EE" w:rsidP="005132EE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5132EE" w14:paraId="00A53507" w14:textId="77777777" w:rsidTr="00C56B54">
        <w:trPr>
          <w:trHeight w:val="34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BF09D68" w14:textId="77777777" w:rsidR="005132EE" w:rsidRDefault="005132EE" w:rsidP="005132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372ED" w14:textId="55CB6CF0" w:rsidR="005132EE" w:rsidRDefault="005132EE" w:rsidP="005132EE">
            <w:r w:rsidRPr="00A63395">
              <w:t>Relação nominal dos dirigentes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ECC742" w14:textId="6CFED718" w:rsidR="005132EE" w:rsidRDefault="005132EE" w:rsidP="005132EE">
            <w:pPr>
              <w:jc w:val="center"/>
              <w:rPr>
                <w:b/>
              </w:rPr>
            </w:pPr>
          </w:p>
        </w:tc>
      </w:tr>
      <w:tr w:rsidR="005132EE" w14:paraId="73F11072" w14:textId="77777777" w:rsidTr="00C56B54">
        <w:trPr>
          <w:trHeight w:val="312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EFFF5E" w14:textId="77777777" w:rsidR="005132EE" w:rsidRDefault="005132EE" w:rsidP="005132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24B155" w14:textId="781F2932" w:rsidR="005132EE" w:rsidRDefault="005132EE" w:rsidP="005132EE">
            <w:pPr>
              <w:tabs>
                <w:tab w:val="left" w:pos="1245"/>
              </w:tabs>
            </w:pPr>
            <w:r w:rsidRPr="00A63395">
              <w:t>Presidente da Entidade - Cópia do documento de identidade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B3FCAB" w14:textId="078E9E7F" w:rsidR="005132EE" w:rsidRDefault="005132EE" w:rsidP="005132E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5132EE" w14:paraId="07C2D8FB" w14:textId="77777777" w:rsidTr="00C56B54">
        <w:trPr>
          <w:trHeight w:val="27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0EDF0" w14:textId="77777777" w:rsidR="005132EE" w:rsidRDefault="005132EE" w:rsidP="005132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84C1DD" w14:textId="5E7C6696" w:rsidR="005132EE" w:rsidRDefault="005132EE" w:rsidP="005132EE">
            <w:r w:rsidRPr="00A63395">
              <w:t>Presidente da Entidade - Comprovante de residência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60E258A" w14:textId="05632703" w:rsidR="005132EE" w:rsidRDefault="005132EE" w:rsidP="005132EE">
            <w:pPr>
              <w:jc w:val="center"/>
              <w:rPr>
                <w:b/>
              </w:rPr>
            </w:pPr>
          </w:p>
        </w:tc>
      </w:tr>
      <w:tr w:rsidR="008529A6" w14:paraId="4E06866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0AD15A" w14:textId="77777777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0E3E11" w14:textId="65787968" w:rsidR="008529A6" w:rsidRDefault="008529A6" w:rsidP="008529A6">
            <w:pPr>
              <w:tabs>
                <w:tab w:val="left" w:pos="3525"/>
              </w:tabs>
              <w:rPr>
                <w:highlight w:val="white"/>
              </w:rPr>
            </w:pPr>
            <w:r w:rsidRPr="00A63395">
              <w:t xml:space="preserve">Balancete Analítico do ano anterior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6FD9E2" w14:textId="79BFCE2C" w:rsidR="008529A6" w:rsidRDefault="008529A6" w:rsidP="001F0345">
            <w:pPr>
              <w:rPr>
                <w:b/>
              </w:rPr>
            </w:pPr>
          </w:p>
        </w:tc>
      </w:tr>
      <w:tr w:rsidR="008529A6" w14:paraId="645EE51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5FB679" w14:textId="77777777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E8269C" w14:textId="59D680B8" w:rsidR="008529A6" w:rsidRDefault="008529A6" w:rsidP="008529A6">
            <w:pPr>
              <w:tabs>
                <w:tab w:val="left" w:pos="2250"/>
              </w:tabs>
            </w:pPr>
            <w:r w:rsidRPr="00A63395">
              <w:t>Declaração de funcionamento regular (Comprovação de endereço)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1E02D1" w14:textId="4E555CF4" w:rsidR="008529A6" w:rsidRDefault="008529A6" w:rsidP="001F0345">
            <w:pPr>
              <w:rPr>
                <w:b/>
              </w:rPr>
            </w:pPr>
          </w:p>
        </w:tc>
      </w:tr>
      <w:tr w:rsidR="008529A6" w14:paraId="4FBCFA6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D92414C" w14:textId="2CEC3613" w:rsidR="008529A6" w:rsidRDefault="008529A6" w:rsidP="008529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EDFF712" w14:textId="1514E8F0" w:rsidR="008529A6" w:rsidRDefault="008529A6" w:rsidP="008529A6">
            <w:r>
              <w:t>Declaração em Atendimento às Vedações previstas no Artigo 39 da lei 13.019/2014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164E0D" w14:textId="3BDBD6EE" w:rsidR="008529A6" w:rsidRDefault="008529A6" w:rsidP="001F0345">
            <w:pPr>
              <w:rPr>
                <w:b/>
              </w:rPr>
            </w:pPr>
          </w:p>
        </w:tc>
      </w:tr>
      <w:tr w:rsidR="00D852C5" w14:paraId="73F7D1B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DF054E" w14:textId="3513B7ED" w:rsidR="00D852C5" w:rsidRDefault="00D852C5" w:rsidP="00D852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DB5601" w14:textId="5E390DB6" w:rsidR="00D852C5" w:rsidRDefault="00D852C5" w:rsidP="00D852C5">
            <w:r>
              <w:t>Declaração de Capacidade Administrativa, Técnica e Gerencial para a Execução do Plano de Trabalho.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7F47F1" w14:textId="7BD13D93" w:rsidR="00D852C5" w:rsidRDefault="00D852C5" w:rsidP="001F0345">
            <w:pPr>
              <w:rPr>
                <w:b/>
              </w:rPr>
            </w:pPr>
          </w:p>
        </w:tc>
      </w:tr>
      <w:tr w:rsidR="00D852C5" w14:paraId="18631EE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368D7E" w14:textId="78278A6B" w:rsidR="00D852C5" w:rsidRDefault="00D852C5" w:rsidP="00D852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DECD0E" w14:textId="4DCFE6BE" w:rsidR="00D852C5" w:rsidRDefault="00D852C5" w:rsidP="00D852C5">
            <w:r w:rsidRPr="008529A6">
              <w:t>Declaração de Requisitos Estatutários;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6D40FE" w14:textId="25343DCB" w:rsidR="00D852C5" w:rsidRDefault="00D852C5" w:rsidP="001F0345">
            <w:pPr>
              <w:rPr>
                <w:b/>
              </w:rPr>
            </w:pPr>
          </w:p>
        </w:tc>
      </w:tr>
      <w:tr w:rsidR="00D852C5" w14:paraId="53E3634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E209F6" w14:textId="439D3B1B" w:rsidR="00D852C5" w:rsidRDefault="00D852C5" w:rsidP="00D852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A4FDC7" w14:textId="3BD3E8E1" w:rsidR="00D852C5" w:rsidRDefault="00D852C5" w:rsidP="00D852C5">
            <w:pPr>
              <w:tabs>
                <w:tab w:val="left" w:pos="735"/>
              </w:tabs>
            </w:pPr>
            <w:r w:rsidRPr="0049625A">
              <w:t>Declaração de Publicidade da Parceria;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A8AC36" w14:textId="6033654B" w:rsidR="00D852C5" w:rsidRDefault="00D852C5" w:rsidP="001F0345">
            <w:pPr>
              <w:rPr>
                <w:b/>
              </w:rPr>
            </w:pPr>
          </w:p>
        </w:tc>
      </w:tr>
      <w:tr w:rsidR="00D852C5" w14:paraId="75A6FAD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06CD8AE" w14:textId="459A920A" w:rsidR="00D852C5" w:rsidRPr="008529A6" w:rsidRDefault="00D852C5" w:rsidP="00D852C5">
            <w:pPr>
              <w:jc w:val="center"/>
              <w:rPr>
                <w:b/>
                <w:bCs/>
                <w:sz w:val="28"/>
                <w:szCs w:val="28"/>
              </w:rPr>
            </w:pPr>
            <w:r w:rsidRPr="008529A6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AC14030" w14:textId="4B99E21E" w:rsidR="00D852C5" w:rsidRDefault="00D852C5" w:rsidP="00D852C5">
            <w:pPr>
              <w:tabs>
                <w:tab w:val="left" w:pos="735"/>
              </w:tabs>
            </w:pPr>
            <w:r>
              <w:t>Declaração Adimplência com o Poder Público;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2C83506" w14:textId="2EC1D234" w:rsidR="00D852C5" w:rsidRDefault="00D852C5" w:rsidP="001F0345">
            <w:pPr>
              <w:rPr>
                <w:b/>
              </w:rPr>
            </w:pPr>
          </w:p>
        </w:tc>
      </w:tr>
      <w:tr w:rsidR="00D852C5" w14:paraId="79B85408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6404C3" w14:textId="3F86A5C0" w:rsidR="00D852C5" w:rsidRDefault="00D852C5" w:rsidP="00D852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179D9B" w14:textId="698485B1" w:rsidR="00D852C5" w:rsidRDefault="00D852C5" w:rsidP="00D852C5">
            <w:r>
              <w:t>Declaração de Compatibilidade de Preços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062B50" w14:textId="5CA9D434" w:rsidR="00D852C5" w:rsidRDefault="00D852C5" w:rsidP="001F0345">
            <w:pPr>
              <w:rPr>
                <w:b/>
              </w:rPr>
            </w:pPr>
          </w:p>
        </w:tc>
      </w:tr>
      <w:tr w:rsidR="00D852C5" w14:paraId="384D124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7CAB0C" w14:textId="318AD579" w:rsidR="00D852C5" w:rsidRDefault="00D852C5" w:rsidP="00D852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BAB3D0" w14:textId="1C09CD9D" w:rsidR="00D852C5" w:rsidRDefault="00D852C5" w:rsidP="00D852C5">
            <w:r>
              <w:t>Declaração de Início de Atividades</w:t>
            </w:r>
            <w:r>
              <w:tab/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912535" w14:textId="7A3EBB62" w:rsidR="00D852C5" w:rsidRDefault="00D852C5" w:rsidP="001F0345">
            <w:pPr>
              <w:rPr>
                <w:b/>
              </w:rPr>
            </w:pPr>
          </w:p>
        </w:tc>
      </w:tr>
      <w:tr w:rsidR="00D852C5" w14:paraId="6F0FDFAA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C33E8D" w14:textId="7375DB38" w:rsidR="00D852C5" w:rsidRDefault="00D852C5" w:rsidP="00D852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43B032" w14:textId="3F21D29B" w:rsidR="00D852C5" w:rsidRDefault="00D852C5" w:rsidP="00D852C5">
            <w:pPr>
              <w:tabs>
                <w:tab w:val="left" w:pos="975"/>
                <w:tab w:val="center" w:pos="4071"/>
              </w:tabs>
            </w:pPr>
            <w:r>
              <w:t>Declaração de Aplicação de Recursos (Art. 51 da Lei 13.019/2014)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CB2324" w14:textId="53A79F67" w:rsidR="00D852C5" w:rsidRDefault="00D852C5" w:rsidP="001F0345">
            <w:pPr>
              <w:rPr>
                <w:b/>
              </w:rPr>
            </w:pPr>
          </w:p>
        </w:tc>
      </w:tr>
      <w:tr w:rsidR="00E56031" w14:paraId="6417079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1452D4" w14:textId="5E60A341" w:rsidR="00E56031" w:rsidRDefault="00E56031" w:rsidP="00E560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6BA804E" w14:textId="66BF7C2E" w:rsidR="00E56031" w:rsidRDefault="00E56031" w:rsidP="00E56031">
            <w:pPr>
              <w:tabs>
                <w:tab w:val="left" w:pos="975"/>
                <w:tab w:val="center" w:pos="4071"/>
              </w:tabs>
            </w:pPr>
            <w:r w:rsidRPr="00E56031">
              <w:t>Declaração de Responsabilidade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D922C0" w14:textId="77777777" w:rsidR="00E56031" w:rsidRDefault="00E56031" w:rsidP="00E56031">
            <w:pPr>
              <w:rPr>
                <w:b/>
              </w:rPr>
            </w:pPr>
          </w:p>
        </w:tc>
      </w:tr>
      <w:tr w:rsidR="00E56031" w14:paraId="2A1654C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045ED7" w14:textId="3C63DAD1" w:rsidR="00E56031" w:rsidRDefault="00E56031" w:rsidP="00E560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B72F1A" w14:textId="0F996498" w:rsidR="00E56031" w:rsidRDefault="00E56031" w:rsidP="00E56031">
            <w:r>
              <w:t>Declaração de Comprovação de Experiência (Termos de parceria, fomento e ou colaboração) já realizados com Prefeituras ou Governo do estado.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96DFDA" w14:textId="609B158C" w:rsidR="00E56031" w:rsidRDefault="00E56031" w:rsidP="00E56031">
            <w:pPr>
              <w:rPr>
                <w:b/>
              </w:rPr>
            </w:pPr>
          </w:p>
        </w:tc>
      </w:tr>
      <w:tr w:rsidR="00E56031" w14:paraId="35558CA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BF6B67" w14:textId="5DCE5479" w:rsidR="00E56031" w:rsidRDefault="00E56031" w:rsidP="00E560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8813BB" w14:textId="0AB4DE5C" w:rsidR="00E56031" w:rsidRDefault="00E56031" w:rsidP="00E56031">
            <w:pPr>
              <w:tabs>
                <w:tab w:val="left" w:pos="2370"/>
              </w:tabs>
            </w:pPr>
            <w:r>
              <w:t>Declaração – Certidão de Gestor responsável pelo controle Administrativo, Financeiro e de Execução da parceria.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69A115" w14:textId="3896819D" w:rsidR="00E56031" w:rsidRDefault="00E56031" w:rsidP="00E56031">
            <w:pPr>
              <w:rPr>
                <w:b/>
                <w:sz w:val="18"/>
                <w:szCs w:val="18"/>
              </w:rPr>
            </w:pPr>
          </w:p>
        </w:tc>
      </w:tr>
      <w:tr w:rsidR="00DB12B7" w14:paraId="40FCDD26" w14:textId="77777777" w:rsidTr="001F0345">
        <w:trPr>
          <w:trHeight w:val="528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619B4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28E143C" w14:textId="77777777" w:rsidR="00DB12B7" w:rsidRPr="008529A6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 w:rsidRPr="008529A6">
              <w:rPr>
                <w:b/>
                <w:sz w:val="28"/>
                <w:szCs w:val="28"/>
              </w:rPr>
              <w:t>Certidões Negativas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AB12C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1F0345" w14:paraId="63B767F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BCC7C2" w14:textId="17BDD7E7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4825DB" w14:textId="77777777" w:rsidR="001F0345" w:rsidRDefault="001F0345" w:rsidP="001F0345">
            <w:r>
              <w:t xml:space="preserve">Comprovante de inscrição e de Situação Cadastral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E12E3C" w14:textId="77777777" w:rsidR="001F0345" w:rsidRDefault="001F0345" w:rsidP="001F0345">
            <w:pPr>
              <w:jc w:val="center"/>
              <w:rPr>
                <w:b/>
              </w:rPr>
            </w:pPr>
          </w:p>
        </w:tc>
      </w:tr>
      <w:tr w:rsidR="001F0345" w14:paraId="2B045B2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1B98F1" w14:textId="69108305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C709DA" w14:textId="77777777" w:rsidR="001F0345" w:rsidRDefault="001F0345" w:rsidP="001F0345">
            <w:r>
              <w:t xml:space="preserve">CND Trabalhistas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D1C1CC" w14:textId="77777777" w:rsidR="001F0345" w:rsidRDefault="001F0345" w:rsidP="001F0345">
            <w:pPr>
              <w:jc w:val="center"/>
              <w:rPr>
                <w:b/>
              </w:rPr>
            </w:pPr>
          </w:p>
        </w:tc>
      </w:tr>
      <w:tr w:rsidR="001F0345" w14:paraId="201FDBA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2A52F7" w14:textId="397F494F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BDBF79" w14:textId="77777777" w:rsidR="001F0345" w:rsidRDefault="001F0345" w:rsidP="001F0345">
            <w:r>
              <w:t xml:space="preserve">CND Fazenda Pública Estadual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D675475" w14:textId="77777777" w:rsidR="001F0345" w:rsidRDefault="001F0345" w:rsidP="001F0345">
            <w:pPr>
              <w:jc w:val="center"/>
              <w:rPr>
                <w:b/>
              </w:rPr>
            </w:pPr>
          </w:p>
        </w:tc>
      </w:tr>
      <w:tr w:rsidR="001F0345" w14:paraId="3334824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398223" w14:textId="632C2427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42399B" w14:textId="77777777" w:rsidR="001F0345" w:rsidRDefault="001F0345" w:rsidP="001F0345">
            <w:r>
              <w:t>CND Fazenda Pública Estadual / Certidão negativa de Inadimplência de Convênios e Instrumentos -  SIGEFES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A8AE54" w14:textId="77777777" w:rsidR="001F0345" w:rsidRDefault="001F0345" w:rsidP="001F0345">
            <w:pPr>
              <w:jc w:val="center"/>
              <w:rPr>
                <w:b/>
              </w:rPr>
            </w:pPr>
          </w:p>
        </w:tc>
      </w:tr>
      <w:tr w:rsidR="001F0345" w14:paraId="0FE0F70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812FF2" w14:textId="2F73DECF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194AFB" w14:textId="77777777" w:rsidR="001F0345" w:rsidRDefault="001F0345" w:rsidP="001F0345">
            <w:r>
              <w:t xml:space="preserve">CND Tributos Federais e Dívida Ativa da União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5E4098" w14:textId="77777777" w:rsidR="001F0345" w:rsidRDefault="001F0345" w:rsidP="001F0345">
            <w:pPr>
              <w:jc w:val="center"/>
              <w:rPr>
                <w:b/>
              </w:rPr>
            </w:pPr>
          </w:p>
        </w:tc>
      </w:tr>
      <w:tr w:rsidR="001F0345" w14:paraId="38EF940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083B" w14:textId="0B378198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55869E" w14:textId="77777777" w:rsidR="001F0345" w:rsidRDefault="001F0345" w:rsidP="001F0345">
            <w:r>
              <w:t xml:space="preserve">CND FGTS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1A244E" w14:textId="77777777" w:rsidR="001F0345" w:rsidRDefault="001F0345" w:rsidP="001F0345">
            <w:pPr>
              <w:jc w:val="center"/>
              <w:rPr>
                <w:b/>
              </w:rPr>
            </w:pPr>
          </w:p>
        </w:tc>
      </w:tr>
      <w:tr w:rsidR="001F0345" w14:paraId="19E6F9A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FE77A" w14:textId="6B736840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301FF8" w14:textId="77777777" w:rsidR="001F0345" w:rsidRDefault="001F0345" w:rsidP="001F0345">
            <w:r>
              <w:t xml:space="preserve">CND Prefeitura Domicílio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472F1B" w14:textId="77777777" w:rsidR="001F0345" w:rsidRDefault="001F0345" w:rsidP="001F0345">
            <w:pPr>
              <w:jc w:val="center"/>
              <w:rPr>
                <w:b/>
              </w:rPr>
            </w:pPr>
          </w:p>
        </w:tc>
      </w:tr>
      <w:tr w:rsidR="001F0345" w14:paraId="01DB0806" w14:textId="77777777" w:rsidTr="0072654F">
        <w:trPr>
          <w:trHeight w:val="35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D03284B" w14:textId="45735CC1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2DB5CB" w14:textId="77777777" w:rsidR="001F0345" w:rsidRDefault="001F0345" w:rsidP="001F0345">
            <w:r>
              <w:t xml:space="preserve">Acervo Técnico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3D97B" w14:textId="77777777" w:rsidR="001F0345" w:rsidRDefault="001F0345" w:rsidP="001F0345">
            <w:pPr>
              <w:jc w:val="center"/>
              <w:rPr>
                <w:b/>
              </w:rPr>
            </w:pPr>
          </w:p>
        </w:tc>
      </w:tr>
      <w:tr w:rsidR="001F0345" w14:paraId="65F9587D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ACF7478" w14:textId="75BA3B8A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B3F278" w14:textId="77777777" w:rsidR="001F0345" w:rsidRDefault="001F0345" w:rsidP="001F0345">
            <w:pPr>
              <w:tabs>
                <w:tab w:val="left" w:pos="2775"/>
              </w:tabs>
            </w:pPr>
            <w:r>
              <w:t>Contador - Declaração de responsabilidade pela 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69AC06" w14:textId="77777777" w:rsidR="001F0345" w:rsidRDefault="001F0345" w:rsidP="001F0345">
            <w:pPr>
              <w:jc w:val="center"/>
              <w:rPr>
                <w:b/>
              </w:rPr>
            </w:pPr>
          </w:p>
        </w:tc>
      </w:tr>
      <w:tr w:rsidR="001F0345" w14:paraId="7D20524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C4AC6C" w14:textId="048B1EC3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176C1E" w14:textId="77777777" w:rsidR="001F0345" w:rsidRDefault="001F0345" w:rsidP="001F0345">
            <w:r>
              <w:t>Contador - Certidão de Quitação no site do CRC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9BC6A5" w14:textId="77777777" w:rsidR="001F0345" w:rsidRDefault="001F0345" w:rsidP="001F0345">
            <w:pPr>
              <w:jc w:val="center"/>
              <w:rPr>
                <w:b/>
              </w:rPr>
            </w:pPr>
          </w:p>
        </w:tc>
      </w:tr>
      <w:tr w:rsidR="001F0345" w14:paraId="4EC05B0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013952" w14:textId="6827DB9B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00DC3A" w14:textId="77777777" w:rsidR="001F0345" w:rsidRDefault="001F0345" w:rsidP="001F0345">
            <w:pPr>
              <w:tabs>
                <w:tab w:val="left" w:pos="1200"/>
              </w:tabs>
            </w:pPr>
            <w:r>
              <w:t>Contador – Cópia do Registro Profissional (CRC)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D63F4" w14:textId="77777777" w:rsidR="001F0345" w:rsidRDefault="001F0345" w:rsidP="001F0345">
            <w:pPr>
              <w:jc w:val="center"/>
              <w:rPr>
                <w:b/>
              </w:rPr>
            </w:pPr>
          </w:p>
        </w:tc>
      </w:tr>
      <w:tr w:rsidR="001F7842" w14:paraId="2535AF0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2065F6" w14:textId="35852592" w:rsidR="001F7842" w:rsidRDefault="001F7842" w:rsidP="001F7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F44B0F" w14:textId="58C750B1" w:rsidR="001F7842" w:rsidRDefault="001F7842" w:rsidP="001F7842">
            <w:pPr>
              <w:tabs>
                <w:tab w:val="left" w:pos="1200"/>
              </w:tabs>
            </w:pPr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F05D3C" w14:textId="77777777" w:rsidR="001F7842" w:rsidRDefault="001F7842" w:rsidP="001F7842">
            <w:pPr>
              <w:jc w:val="center"/>
              <w:rPr>
                <w:b/>
              </w:rPr>
            </w:pPr>
          </w:p>
        </w:tc>
      </w:tr>
      <w:tr w:rsidR="001F7842" w14:paraId="0D74076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487A" w14:textId="4FFF104E" w:rsidR="001F7842" w:rsidRDefault="001F7842" w:rsidP="001F7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F652DA" w14:textId="716F6BA4" w:rsidR="001F7842" w:rsidRDefault="001F7842" w:rsidP="001F7842">
            <w:pPr>
              <w:tabs>
                <w:tab w:val="left" w:pos="2415"/>
              </w:tabs>
            </w:pPr>
            <w:r>
              <w:t xml:space="preserve">Cotação prévia de preços de mercado </w:t>
            </w:r>
            <w:r>
              <w:rPr>
                <w:b/>
              </w:rPr>
              <w:t>(Mapa Comparativo de Preços)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D54991" w14:textId="77777777" w:rsidR="001F7842" w:rsidRDefault="001F7842" w:rsidP="001F7842">
            <w:pPr>
              <w:jc w:val="center"/>
              <w:rPr>
                <w:b/>
              </w:rPr>
            </w:pPr>
          </w:p>
        </w:tc>
      </w:tr>
      <w:tr w:rsidR="001F7842" w14:paraId="60D5A85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4C0DEC" w14:textId="07215801" w:rsidR="001F7842" w:rsidRDefault="001F7842" w:rsidP="001F7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BEEFF8" w14:textId="5A816E82" w:rsidR="001F7842" w:rsidRDefault="001F7842" w:rsidP="001F7842">
            <w:r>
              <w:t>Análise técnica / Parecer Técnico – SESPORT quanto aos objetivos, abrangência e relevância da aquisição;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090A1B" w14:textId="77777777" w:rsidR="001F7842" w:rsidRDefault="001F7842" w:rsidP="001F7842">
            <w:pPr>
              <w:jc w:val="center"/>
              <w:rPr>
                <w:b/>
              </w:rPr>
            </w:pPr>
          </w:p>
        </w:tc>
      </w:tr>
      <w:tr w:rsidR="001F7842" w14:paraId="39ED83FA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A70496" w14:textId="2539E5C6" w:rsidR="001F7842" w:rsidRDefault="001F7842" w:rsidP="001F7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67F48A" w14:textId="32795BDA" w:rsidR="001F7842" w:rsidRDefault="001F7842" w:rsidP="001F7842">
            <w:pPr>
              <w:tabs>
                <w:tab w:val="left" w:pos="3060"/>
              </w:tabs>
            </w:pPr>
            <w:r>
              <w:t>Nota de Reserva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01D2A53" w14:textId="77777777" w:rsidR="001F7842" w:rsidRDefault="001F7842" w:rsidP="001F7842">
            <w:pPr>
              <w:jc w:val="center"/>
              <w:rPr>
                <w:b/>
              </w:rPr>
            </w:pPr>
          </w:p>
        </w:tc>
      </w:tr>
      <w:tr w:rsidR="00E56031" w14:paraId="081CC69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ECCEC8" w14:textId="10927749" w:rsidR="00E56031" w:rsidRDefault="00E56031" w:rsidP="00E5603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C5BB02" w14:textId="2F70BBDE" w:rsidR="00E56031" w:rsidRDefault="00E56031" w:rsidP="00E56031">
            <w:pPr>
              <w:tabs>
                <w:tab w:val="left" w:pos="780"/>
              </w:tabs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A3E1DD" w14:textId="77777777" w:rsidR="00E56031" w:rsidRDefault="00E56031" w:rsidP="00E56031">
            <w:pPr>
              <w:jc w:val="center"/>
              <w:rPr>
                <w:b/>
              </w:rPr>
            </w:pPr>
          </w:p>
        </w:tc>
      </w:tr>
      <w:tr w:rsidR="001F0345" w14:paraId="00D8914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FB373E" w14:textId="6E8C589F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831BB2" w14:textId="77777777" w:rsidR="001F0345" w:rsidRDefault="001F0345" w:rsidP="001F0345">
            <w:pPr>
              <w:jc w:val="center"/>
              <w:rPr>
                <w:b/>
              </w:rPr>
            </w:pPr>
            <w:r>
              <w:rPr>
                <w:b/>
              </w:rPr>
              <w:t>Diligências específicas – GEECL/GEFR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CA2ACB" w14:textId="77777777" w:rsidR="001F0345" w:rsidRDefault="001F0345" w:rsidP="001F0345">
            <w:pPr>
              <w:jc w:val="center"/>
            </w:pPr>
          </w:p>
        </w:tc>
      </w:tr>
      <w:tr w:rsidR="001F7842" w14:paraId="162E1CE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9267C" w14:textId="6192C5C4" w:rsidR="001F7842" w:rsidRDefault="001F7842" w:rsidP="001F7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561B8C" w14:textId="77777777" w:rsidR="001F7842" w:rsidRDefault="001F7842" w:rsidP="001F7842">
            <w:pPr>
              <w:tabs>
                <w:tab w:val="left" w:pos="2550"/>
              </w:tabs>
            </w:pPr>
            <w:r>
              <w:t xml:space="preserve">CNAE </w:t>
            </w:r>
            <w:r>
              <w:rPr>
                <w:b/>
              </w:rPr>
              <w:t>(Classificação Nacional de Atividades Econômicas)</w:t>
            </w:r>
            <w:r>
              <w:t xml:space="preserve"> dos orçamentos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6B872F" w14:textId="77777777" w:rsidR="001F7842" w:rsidRDefault="001F7842" w:rsidP="001F7842">
            <w:pPr>
              <w:jc w:val="center"/>
            </w:pPr>
          </w:p>
        </w:tc>
      </w:tr>
      <w:tr w:rsidR="001F7842" w14:paraId="678BC2E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7D810" w14:textId="44341CAD" w:rsidR="001F7842" w:rsidRDefault="001F7842" w:rsidP="001F7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C880E0" w14:textId="77777777" w:rsidR="001F7842" w:rsidRDefault="001F7842" w:rsidP="001F7842">
            <w:r>
              <w:t>Manifestação do GPO quanto a disponibilidade orçamentária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0511E2" w14:textId="77777777" w:rsidR="001F7842" w:rsidRDefault="001F7842" w:rsidP="001F7842">
            <w:pPr>
              <w:jc w:val="center"/>
            </w:pPr>
          </w:p>
        </w:tc>
      </w:tr>
      <w:tr w:rsidR="001F7842" w14:paraId="600C1CC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C1BDEF" w14:textId="1E3CEB7F" w:rsidR="001F7842" w:rsidRDefault="001F7842" w:rsidP="001F7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A070BC" w14:textId="77777777" w:rsidR="001F7842" w:rsidRDefault="001F7842" w:rsidP="001F7842"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11C053" w14:textId="77777777" w:rsidR="001F7842" w:rsidRDefault="001F7842" w:rsidP="001F7842">
            <w:pPr>
              <w:jc w:val="center"/>
            </w:pPr>
          </w:p>
        </w:tc>
      </w:tr>
      <w:tr w:rsidR="001F7842" w14:paraId="64BF56D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B9A67C" w14:textId="341F2FC1" w:rsidR="001F7842" w:rsidRDefault="001F7842" w:rsidP="001F7842">
            <w:pPr>
              <w:jc w:val="center"/>
              <w:rPr>
                <w:b/>
                <w:sz w:val="28"/>
                <w:szCs w:val="28"/>
              </w:rPr>
            </w:pPr>
            <w:r w:rsidRPr="001F7842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34BDDD" w14:textId="77777777" w:rsidR="001F7842" w:rsidRDefault="001F7842" w:rsidP="001F7842">
            <w:pPr>
              <w:tabs>
                <w:tab w:val="left" w:pos="2025"/>
              </w:tabs>
            </w:pPr>
            <w:r>
              <w:t>Cumprimento do Art. 2º. – 1- a - Lei 13.019/14 entidade privada sem fins lucrativos que não distribua entre os seus sócios ou associados, conselheiros, diretores,</w:t>
            </w:r>
          </w:p>
          <w:p w14:paraId="7E648074" w14:textId="77777777" w:rsidR="001F7842" w:rsidRDefault="001F7842" w:rsidP="001F7842">
            <w:pPr>
              <w:tabs>
                <w:tab w:val="left" w:pos="2025"/>
              </w:tabs>
            </w:pPr>
            <w:r>
              <w:t>empregados, doadores ou terceiros eventuais resultados, sobras, excedentes operacionais, brutos ou líquidos, dividendos, isenções de qualquer natureza, participações ou parcelas do seu patrimônio, auferidos mediante o exercício de suas atividades, e que os aplique integralmente na consecução do respectivo objeto social, de forma imediata ou por meio da constituição de fundo patrimonial ou fundo de reserva; (Incluído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A0D2AE" w14:textId="77777777" w:rsidR="001F7842" w:rsidRDefault="001F7842" w:rsidP="001F7842">
            <w:pPr>
              <w:jc w:val="center"/>
              <w:rPr>
                <w:b/>
              </w:rPr>
            </w:pPr>
          </w:p>
        </w:tc>
      </w:tr>
      <w:tr w:rsidR="001F7842" w14:paraId="6D677FF7" w14:textId="77777777" w:rsidTr="0072654F">
        <w:trPr>
          <w:trHeight w:val="137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B7288A3" w14:textId="2DB4325E" w:rsidR="001F7842" w:rsidRDefault="001F7842" w:rsidP="001F78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3F0A099" w14:textId="77777777" w:rsidR="001F7842" w:rsidRDefault="001F7842" w:rsidP="001F7842">
            <w:pPr>
              <w:tabs>
                <w:tab w:val="left" w:pos="4875"/>
              </w:tabs>
            </w:pPr>
            <w:r>
              <w:t xml:space="preserve">Estatuto, no qual, expressamente, conste os requisitos do art. 33, incisos I, III e IV, da Lei nº 13.019, de 2014 (Art. 33. Para celebrar as parcerias previstas nesta Lei, as organizações da sociedade civil deverão ser regidas por normas de organização interna que prevejam, expressamente: (Redação dada pela Lei nº 13.204, de 2015)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114DB6B9" w14:textId="77777777" w:rsidR="001F7842" w:rsidRDefault="001F7842" w:rsidP="001F7842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1F0345" w14:paraId="74348D5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A51FBE" w14:textId="2CACD2A7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1F7842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BF7CFC" w14:textId="77777777" w:rsidR="001F0345" w:rsidRDefault="001F0345" w:rsidP="001F0345">
            <w:pPr>
              <w:tabs>
                <w:tab w:val="left" w:pos="4875"/>
              </w:tabs>
            </w:pPr>
            <w:r>
              <w:t>I - objetivos voltados à promoção de atividades e finalidades de relevância pública e social;</w:t>
            </w:r>
          </w:p>
          <w:p w14:paraId="082ABBE6" w14:textId="77777777" w:rsidR="001F0345" w:rsidRDefault="001F0345" w:rsidP="001F0345">
            <w:pPr>
              <w:tabs>
                <w:tab w:val="left" w:pos="4875"/>
              </w:tabs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770CD7" w14:textId="77777777" w:rsidR="001F0345" w:rsidRDefault="001F0345" w:rsidP="001F0345">
            <w:pPr>
              <w:jc w:val="center"/>
            </w:pPr>
          </w:p>
        </w:tc>
      </w:tr>
      <w:tr w:rsidR="001F0345" w14:paraId="462558C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1F1867" w14:textId="6E342209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1F7842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F7DA26" w14:textId="77777777" w:rsidR="001F0345" w:rsidRDefault="001F0345" w:rsidP="001F0345">
            <w:pPr>
              <w:tabs>
                <w:tab w:val="left" w:pos="3300"/>
              </w:tabs>
            </w:pPr>
            <w:r>
              <w:t>III - que, em caso de dissolução da entidade, o respectivo patrimônio líquido seja transferido a outra pessoa jurídica de igual natureza que preencha os requisitos desta Lei e cujo objeto social seja, preferencialmente, o mesmo da entidade extinta; (Redação dada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789627" w14:textId="77777777" w:rsidR="001F0345" w:rsidRDefault="001F0345" w:rsidP="001F0345">
            <w:pPr>
              <w:jc w:val="center"/>
            </w:pPr>
          </w:p>
        </w:tc>
      </w:tr>
      <w:tr w:rsidR="001F0345" w14:paraId="2055E35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CB481F" w14:textId="71F301F1" w:rsidR="001F0345" w:rsidRDefault="001F0345" w:rsidP="001F034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1F7842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9A9CD7" w14:textId="77777777" w:rsidR="001F0345" w:rsidRDefault="001F0345" w:rsidP="001F0345">
            <w:pPr>
              <w:tabs>
                <w:tab w:val="left" w:pos="2040"/>
              </w:tabs>
            </w:pPr>
            <w:r>
              <w:t>IV - escrituração de acordo com os princípios fundamentais de contabilidade e com as Normas Brasileiras de Contabilidade; (Redação dada pela Lei nº 13.204, de 2015)</w:t>
            </w:r>
          </w:p>
          <w:p w14:paraId="5C7F93D5" w14:textId="77777777" w:rsidR="001F0345" w:rsidRDefault="001F0345" w:rsidP="001F0345">
            <w:pPr>
              <w:tabs>
                <w:tab w:val="left" w:pos="2040"/>
              </w:tabs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5574745" w14:textId="77777777" w:rsidR="001F0345" w:rsidRDefault="001F0345" w:rsidP="001F0345">
            <w:pPr>
              <w:jc w:val="center"/>
            </w:pPr>
          </w:p>
        </w:tc>
      </w:tr>
    </w:tbl>
    <w:p w14:paraId="3DD682B3" w14:textId="77777777" w:rsidR="009A5B88" w:rsidRDefault="009A5B88">
      <w:pPr>
        <w:pBdr>
          <w:top w:val="nil"/>
          <w:left w:val="nil"/>
          <w:bottom w:val="nil"/>
          <w:right w:val="nil"/>
          <w:between w:val="nil"/>
        </w:pBdr>
      </w:pPr>
    </w:p>
    <w:sectPr w:rsidR="009A5B88" w:rsidSect="00DB12B7">
      <w:pgSz w:w="11906" w:h="16838"/>
      <w:pgMar w:top="567" w:right="720" w:bottom="720" w:left="72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DDB21" w14:textId="77777777" w:rsidR="00FA2DB8" w:rsidRDefault="00FA2DB8">
      <w:pPr>
        <w:spacing w:after="0" w:line="240" w:lineRule="auto"/>
      </w:pPr>
      <w:r>
        <w:separator/>
      </w:r>
    </w:p>
  </w:endnote>
  <w:endnote w:type="continuationSeparator" w:id="0">
    <w:p w14:paraId="2B17C2E3" w14:textId="77777777" w:rsidR="00FA2DB8" w:rsidRDefault="00FA2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F5DF2E90-FD3A-4EB0-A200-5334BA686295}"/>
    <w:embedBold r:id="rId2" w:fontKey="{2E45CA4D-340E-49BC-AB88-26B4F48B56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AEE5F0-D451-4522-A547-7D515E023B82}"/>
    <w:embedItalic r:id="rId4" w:fontKey="{7F02E6A6-0141-4525-A837-B98A33A82F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DD0F11-18FF-4D1E-B222-C76E22E18E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67789" w14:textId="77777777" w:rsidR="00FA2DB8" w:rsidRDefault="00FA2DB8">
      <w:pPr>
        <w:spacing w:after="0" w:line="240" w:lineRule="auto"/>
      </w:pPr>
      <w:r>
        <w:separator/>
      </w:r>
    </w:p>
  </w:footnote>
  <w:footnote w:type="continuationSeparator" w:id="0">
    <w:p w14:paraId="0FEBE57A" w14:textId="77777777" w:rsidR="00FA2DB8" w:rsidRDefault="00FA2D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B88"/>
    <w:rsid w:val="000F76B1"/>
    <w:rsid w:val="00185874"/>
    <w:rsid w:val="001F0345"/>
    <w:rsid w:val="001F7842"/>
    <w:rsid w:val="002839E4"/>
    <w:rsid w:val="002D525B"/>
    <w:rsid w:val="003F4CB3"/>
    <w:rsid w:val="003F675D"/>
    <w:rsid w:val="00456FE6"/>
    <w:rsid w:val="005132EE"/>
    <w:rsid w:val="006A56BD"/>
    <w:rsid w:val="006E7767"/>
    <w:rsid w:val="00735686"/>
    <w:rsid w:val="008529A6"/>
    <w:rsid w:val="009A5B88"/>
    <w:rsid w:val="00AB1B5F"/>
    <w:rsid w:val="00AF3D8D"/>
    <w:rsid w:val="00B17286"/>
    <w:rsid w:val="00C56B54"/>
    <w:rsid w:val="00CB1A00"/>
    <w:rsid w:val="00D852C5"/>
    <w:rsid w:val="00DB12B7"/>
    <w:rsid w:val="00E436DF"/>
    <w:rsid w:val="00E56031"/>
    <w:rsid w:val="00F47E51"/>
    <w:rsid w:val="00F72F42"/>
    <w:rsid w:val="00F8482A"/>
    <w:rsid w:val="00FA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33793"/>
  <w15:docId w15:val="{67B2DC1A-FE2D-4D50-93BB-061B3121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12B7"/>
  </w:style>
  <w:style w:type="paragraph" w:styleId="Rodap">
    <w:name w:val="footer"/>
    <w:basedOn w:val="Normal"/>
    <w:link w:val="Rodap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12B7"/>
  </w:style>
  <w:style w:type="paragraph" w:styleId="SemEspaamento">
    <w:name w:val="No Spacing"/>
    <w:uiPriority w:val="1"/>
    <w:qFormat/>
    <w:rsid w:val="008529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646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Cleonice Januaria dos Reis</dc:creator>
  <cp:lastModifiedBy>Domingos Carlos</cp:lastModifiedBy>
  <cp:revision>9</cp:revision>
  <dcterms:created xsi:type="dcterms:W3CDTF">2026-04-08T14:40:00Z</dcterms:created>
  <dcterms:modified xsi:type="dcterms:W3CDTF">2026-05-29T15:03:00Z</dcterms:modified>
</cp:coreProperties>
</file>