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4F" w:rsidRPr="00AB3E4F" w:rsidRDefault="00AB3E4F" w:rsidP="00AB3E4F">
      <w:pPr>
        <w:spacing w:line="360" w:lineRule="auto"/>
        <w:jc w:val="both"/>
        <w:rPr>
          <w:b/>
          <w:sz w:val="22"/>
          <w:szCs w:val="22"/>
        </w:rPr>
      </w:pPr>
      <w:r w:rsidRPr="00AB3E4F">
        <w:rPr>
          <w:b/>
          <w:sz w:val="22"/>
          <w:szCs w:val="22"/>
        </w:rPr>
        <w:t>CERTIDÃO GESTOR RESPONSÁVEL PELO CONTROLE ADMINISTRATIVO, FINANCEIRO E DE EXECUÇÃO DA PARCERIA</w:t>
      </w: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1C24FB" w:rsidP="00AB3E4F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AB3E4F">
        <w:rPr>
          <w:sz w:val="22"/>
          <w:szCs w:val="22"/>
        </w:rPr>
        <w:t>nomeio o(a) Sr.(a) __________________________, portador(a) do CPF ____________________, como Gestor(a) na Entidade pelo controle administrativo, financeiro e de execução da parceria celebrado com o Governo do Estado do Espírito Santo por Intermédio da Secretaria de Estado de Esportes e Lazer - SESPORT.</w:t>
      </w: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Declaro ter conhecimento e estar ciente das responsabilidades previstas na Lei Federal nº 13.019/2014.</w:t>
      </w: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136431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136431" w:rsidRPr="00502226" w:rsidRDefault="00136431" w:rsidP="00136431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136431" w:rsidRPr="00502226" w:rsidRDefault="00136431" w:rsidP="00136431">
      <w:pPr>
        <w:jc w:val="center"/>
        <w:rPr>
          <w:sz w:val="22"/>
          <w:szCs w:val="22"/>
        </w:rPr>
      </w:pPr>
    </w:p>
    <w:p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A69" w:rsidRDefault="00DB5A69" w:rsidP="00DB5A69">
      <w:r>
        <w:separator/>
      </w:r>
    </w:p>
  </w:endnote>
  <w:endnote w:type="continuationSeparator" w:id="0">
    <w:p w:rsidR="00DB5A69" w:rsidRDefault="00DB5A69" w:rsidP="00DB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A69" w:rsidRDefault="00DB5A69" w:rsidP="00DB5A69">
      <w:r>
        <w:separator/>
      </w:r>
    </w:p>
  </w:footnote>
  <w:footnote w:type="continuationSeparator" w:id="0">
    <w:p w:rsidR="00DB5A69" w:rsidRDefault="00DB5A69" w:rsidP="00DB5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4F"/>
    <w:rsid w:val="00066C36"/>
    <w:rsid w:val="000B1373"/>
    <w:rsid w:val="00136431"/>
    <w:rsid w:val="001C24FB"/>
    <w:rsid w:val="00AB3E4F"/>
    <w:rsid w:val="00B66496"/>
    <w:rsid w:val="00DB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3</cp:revision>
  <dcterms:created xsi:type="dcterms:W3CDTF">2016-10-07T17:21:00Z</dcterms:created>
  <dcterms:modified xsi:type="dcterms:W3CDTF">2016-10-07T18:47:00Z</dcterms:modified>
</cp:coreProperties>
</file>