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 xml:space="preserve">Declaro para os devidos fins que a entidade inscrita no CNPJ sob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Pr="00AB3E4F">
        <w:rPr>
          <w:sz w:val="22"/>
          <w:szCs w:val="22"/>
          <w:shd w:val="clear" w:color="auto" w:fill="FFFFFF"/>
        </w:rPr>
        <w:t xml:space="preserve">, é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(Anexar cópia de comprovante de água, luz, telefone, internet, ou contrato de locação)</w:t>
      </w: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0D4104">
        <w:rPr>
          <w:sz w:val="22"/>
          <w:szCs w:val="22"/>
        </w:rPr>
        <w:t>_____ de _______________ de 2017</w:t>
      </w: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0B1373" w:rsidRDefault="000B1373"/>
    <w:sectPr w:rsidR="000B137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B3" w:rsidRDefault="003748B3" w:rsidP="003748B3">
      <w:r>
        <w:separator/>
      </w:r>
    </w:p>
  </w:endnote>
  <w:endnote w:type="continuationSeparator" w:id="0">
    <w:p w:rsidR="003748B3" w:rsidRDefault="003748B3" w:rsidP="0037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B3" w:rsidRDefault="003748B3" w:rsidP="003748B3">
      <w:r>
        <w:separator/>
      </w:r>
    </w:p>
  </w:footnote>
  <w:footnote w:type="continuationSeparator" w:id="0">
    <w:p w:rsidR="003748B3" w:rsidRDefault="003748B3" w:rsidP="0037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70"/>
    <w:rsid w:val="00004A0D"/>
    <w:rsid w:val="000B1373"/>
    <w:rsid w:val="000D4104"/>
    <w:rsid w:val="00124E33"/>
    <w:rsid w:val="003748B3"/>
    <w:rsid w:val="008860EE"/>
    <w:rsid w:val="00B14CE1"/>
    <w:rsid w:val="00B66496"/>
    <w:rsid w:val="00C9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4</cp:revision>
  <dcterms:created xsi:type="dcterms:W3CDTF">2016-10-07T17:29:00Z</dcterms:created>
  <dcterms:modified xsi:type="dcterms:W3CDTF">2017-06-02T17:16:00Z</dcterms:modified>
</cp:coreProperties>
</file>