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D1" w:rsidRDefault="00CB49D1" w:rsidP="003C7B10">
      <w:pPr>
        <w:pStyle w:val="Ttulo1"/>
        <w:spacing w:before="0" w:line="360" w:lineRule="auto"/>
        <w:ind w:left="284"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B39A0" w:rsidRPr="00112AE0" w:rsidRDefault="004F5EE5" w:rsidP="003C7B10">
      <w:pPr>
        <w:pStyle w:val="Ttulo1"/>
        <w:spacing w:before="0" w:line="360" w:lineRule="auto"/>
        <w:ind w:left="284"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12AE0">
        <w:rPr>
          <w:rFonts w:ascii="Arial" w:hAnsi="Arial" w:cs="Arial"/>
          <w:color w:val="000000" w:themeColor="text1"/>
          <w:sz w:val="24"/>
          <w:szCs w:val="24"/>
        </w:rPr>
        <w:t xml:space="preserve">REQUERIMENTO DE </w:t>
      </w:r>
      <w:r w:rsidR="00DB39A0" w:rsidRPr="00112AE0">
        <w:rPr>
          <w:rFonts w:ascii="Arial" w:hAnsi="Arial" w:cs="Arial"/>
          <w:color w:val="000000" w:themeColor="text1"/>
          <w:sz w:val="24"/>
          <w:szCs w:val="24"/>
        </w:rPr>
        <w:t>INSCRIÇÃO</w:t>
      </w:r>
      <w:r w:rsidR="001F25F0" w:rsidRPr="00112AE0">
        <w:rPr>
          <w:rFonts w:ascii="Arial" w:hAnsi="Arial" w:cs="Arial"/>
          <w:color w:val="000000" w:themeColor="text1"/>
          <w:sz w:val="24"/>
          <w:szCs w:val="24"/>
        </w:rPr>
        <w:t xml:space="preserve"> 2025</w:t>
      </w:r>
    </w:p>
    <w:p w:rsidR="004F5EE5" w:rsidRPr="00112AE0" w:rsidRDefault="00DB39A0" w:rsidP="003C7B10">
      <w:pPr>
        <w:pStyle w:val="Ttulo1"/>
        <w:spacing w:before="0" w:line="360" w:lineRule="auto"/>
        <w:ind w:left="284"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12AE0">
        <w:rPr>
          <w:rFonts w:ascii="Arial" w:hAnsi="Arial" w:cs="Arial"/>
          <w:color w:val="000000" w:themeColor="text1"/>
          <w:sz w:val="24"/>
          <w:szCs w:val="24"/>
        </w:rPr>
        <w:t xml:space="preserve">MODALIDADE </w:t>
      </w:r>
      <w:r w:rsidR="003C7B10" w:rsidRPr="00112AE0">
        <w:rPr>
          <w:rFonts w:ascii="Arial" w:hAnsi="Arial" w:cs="Arial"/>
          <w:color w:val="000000" w:themeColor="text1"/>
          <w:sz w:val="24"/>
          <w:szCs w:val="24"/>
        </w:rPr>
        <w:t>COLETIVA</w:t>
      </w:r>
      <w:r w:rsidR="004F5EE5" w:rsidRPr="00112A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2006" w:rsidRPr="00112AE0">
        <w:rPr>
          <w:rFonts w:ascii="Arial" w:hAnsi="Arial" w:cs="Arial"/>
          <w:color w:val="000000" w:themeColor="text1"/>
          <w:sz w:val="24"/>
          <w:szCs w:val="24"/>
        </w:rPr>
        <w:t>–</w:t>
      </w:r>
      <w:r w:rsidR="004F5EE5" w:rsidRPr="00112AE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12AE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VIAGEM </w:t>
      </w:r>
      <w:r w:rsidR="003C7B10" w:rsidRPr="00112AE0">
        <w:rPr>
          <w:rFonts w:ascii="Arial" w:hAnsi="Arial" w:cs="Arial"/>
          <w:color w:val="000000" w:themeColor="text1"/>
          <w:spacing w:val="-1"/>
          <w:sz w:val="24"/>
          <w:szCs w:val="24"/>
        </w:rPr>
        <w:t>INTER</w:t>
      </w:r>
      <w:r w:rsidR="004F5EE5" w:rsidRPr="00112AE0">
        <w:rPr>
          <w:rFonts w:ascii="Arial" w:hAnsi="Arial" w:cs="Arial"/>
          <w:color w:val="000000" w:themeColor="text1"/>
          <w:sz w:val="24"/>
          <w:szCs w:val="24"/>
        </w:rPr>
        <w:t>NACIONAL</w:t>
      </w:r>
    </w:p>
    <w:tbl>
      <w:tblPr>
        <w:tblW w:w="978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4262"/>
      </w:tblGrid>
      <w:tr w:rsidR="00CB49D1" w:rsidTr="00CB49D1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Modalidade: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   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 Masculino    (     ) Feminino</w:t>
            </w:r>
          </w:p>
        </w:tc>
      </w:tr>
      <w:tr w:rsidR="00CB49D1" w:rsidTr="00CB49D1">
        <w:trPr>
          <w:trHeight w:val="43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Instituição/Equipe:</w:t>
            </w:r>
          </w:p>
        </w:tc>
      </w:tr>
      <w:tr w:rsidR="00CB49D1" w:rsidTr="00CB49D1">
        <w:trPr>
          <w:trHeight w:val="43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Qual o nome que a Equipe utiliza nas competições: </w:t>
            </w:r>
          </w:p>
        </w:tc>
      </w:tr>
      <w:tr w:rsidR="00CB49D1" w:rsidTr="00CB49D1">
        <w:trPr>
          <w:trHeight w:val="43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Categoria¹ do atleta na modalidade: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( 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) Principal²; (    ) Base³;</w:t>
            </w:r>
          </w:p>
        </w:tc>
      </w:tr>
      <w:tr w:rsidR="00CB49D1" w:rsidTr="00CB49D1">
        <w:trPr>
          <w:trHeight w:val="1727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547" w:rsidRDefault="00464547" w:rsidP="0046454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¹A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categoria do atleta na modalidade é a mesma que consta na declaração de comprovação de resultados apresentada na inscrição.</w:t>
            </w:r>
          </w:p>
          <w:p w:rsidR="00464547" w:rsidRDefault="00464547" w:rsidP="0046454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²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Principal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é entendido como categoria adulta.</w:t>
            </w:r>
          </w:p>
          <w:p w:rsidR="00464547" w:rsidRDefault="00464547" w:rsidP="0046454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³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Base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é entendido como toda categoria abaixo da categoria adulta.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:rsidR="00464547" w:rsidRDefault="00464547" w:rsidP="0046454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Segundo o edital,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5.5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é </w:t>
            </w:r>
            <w:proofErr w:type="gramStart"/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VEDADA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inscrição, e participação em eventos (segunda fase),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ateltas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/equipes das categorias máster, militar, escolar e universitária.</w:t>
            </w:r>
          </w:p>
          <w:p w:rsidR="00CB49D1" w:rsidRDefault="00CB49D1" w:rsidP="00CB49D1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94F34" w:rsidRPr="00112AE0" w:rsidRDefault="00894F34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431"/>
        <w:gridCol w:w="431"/>
        <w:gridCol w:w="4621"/>
      </w:tblGrid>
      <w:tr w:rsidR="00CB49D1" w:rsidTr="00CB49D1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B49D1" w:rsidRDefault="00CB49D1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DA INSTITUIÇÃO/EQUIPE</w:t>
            </w:r>
          </w:p>
        </w:tc>
      </w:tr>
      <w:tr w:rsidR="00CB49D1" w:rsidTr="00CB49D1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da Entidade:</w:t>
            </w:r>
          </w:p>
        </w:tc>
      </w:tr>
      <w:tr w:rsidR="00CB49D1" w:rsidTr="00CB49D1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 Completo da Entidade:</w:t>
            </w:r>
          </w:p>
        </w:tc>
      </w:tr>
      <w:tr w:rsidR="00CB49D1" w:rsidTr="00CB49D1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CB49D1" w:rsidTr="00CB49D1">
        <w:trPr>
          <w:trHeight w:val="435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Responsável Legal da Entidade: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B49D1" w:rsidTr="00CB49D1">
        <w:trPr>
          <w:trHeight w:val="435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CB49D1" w:rsidTr="00CB49D1">
        <w:trPr>
          <w:trHeight w:val="435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Atletas: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Técnicos/Staff:</w:t>
            </w:r>
          </w:p>
        </w:tc>
      </w:tr>
      <w:tr w:rsidR="00CB49D1" w:rsidTr="00CB49D1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No caso de paradesporto, necessita viajar com acompanhante*?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) sim ou ( ) não</w:t>
            </w:r>
          </w:p>
        </w:tc>
      </w:tr>
    </w:tbl>
    <w:p w:rsidR="00CB49D1" w:rsidRDefault="00CB49D1" w:rsidP="006E35CE">
      <w:pPr>
        <w:spacing w:after="0" w:line="240" w:lineRule="auto"/>
        <w:rPr>
          <w:sz w:val="24"/>
          <w:szCs w:val="24"/>
        </w:rPr>
      </w:pPr>
    </w:p>
    <w:p w:rsidR="00CB49D1" w:rsidRDefault="00CB49D1" w:rsidP="006E35CE">
      <w:pPr>
        <w:spacing w:after="0" w:line="240" w:lineRule="auto"/>
        <w:rPr>
          <w:sz w:val="24"/>
          <w:szCs w:val="24"/>
        </w:rPr>
      </w:pPr>
    </w:p>
    <w:p w:rsidR="00CB49D1" w:rsidRDefault="00CB49D1" w:rsidP="006E35CE">
      <w:pPr>
        <w:spacing w:after="0" w:line="240" w:lineRule="auto"/>
        <w:rPr>
          <w:sz w:val="24"/>
          <w:szCs w:val="24"/>
        </w:rPr>
      </w:pPr>
    </w:p>
    <w:p w:rsidR="00CB49D1" w:rsidRDefault="00CB49D1" w:rsidP="006E35CE">
      <w:pPr>
        <w:spacing w:after="0" w:line="240" w:lineRule="auto"/>
        <w:rPr>
          <w:sz w:val="24"/>
          <w:szCs w:val="24"/>
        </w:rPr>
      </w:pPr>
    </w:p>
    <w:p w:rsidR="00CB49D1" w:rsidRDefault="00CB49D1" w:rsidP="006E35CE">
      <w:pPr>
        <w:spacing w:after="0" w:line="240" w:lineRule="auto"/>
        <w:rPr>
          <w:sz w:val="24"/>
          <w:szCs w:val="24"/>
        </w:rPr>
      </w:pPr>
    </w:p>
    <w:p w:rsidR="00CB49D1" w:rsidRDefault="00CB49D1" w:rsidP="006E35CE">
      <w:pPr>
        <w:spacing w:after="0" w:line="240" w:lineRule="auto"/>
        <w:rPr>
          <w:sz w:val="24"/>
          <w:szCs w:val="24"/>
        </w:rPr>
      </w:pPr>
    </w:p>
    <w:p w:rsidR="00CB49D1" w:rsidRPr="00CB49D1" w:rsidRDefault="00CB49D1" w:rsidP="006E35CE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="350" w:tblpY="31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371"/>
        <w:gridCol w:w="2575"/>
        <w:gridCol w:w="2464"/>
      </w:tblGrid>
      <w:tr w:rsidR="00CB49D1" w:rsidTr="00CB49D1">
        <w:trPr>
          <w:trHeight w:val="435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B49D1" w:rsidRDefault="00CB49D1" w:rsidP="00CB49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ENTIDADE MÁXIMA DA MODALIDADE NO ESTADO</w:t>
            </w:r>
          </w:p>
        </w:tc>
      </w:tr>
      <w:tr w:rsidR="00CB49D1" w:rsidTr="00CB49D1">
        <w:trPr>
          <w:trHeight w:val="435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CB49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da Entidade:</w:t>
            </w:r>
          </w:p>
        </w:tc>
      </w:tr>
      <w:tr w:rsidR="00CB49D1" w:rsidTr="00CB49D1">
        <w:trPr>
          <w:trHeight w:val="435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CB49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 Completo da Entidade:</w:t>
            </w:r>
          </w:p>
        </w:tc>
      </w:tr>
      <w:tr w:rsidR="00CB49D1" w:rsidTr="00CB49D1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CB49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CB49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CB49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CB49D1" w:rsidTr="00CB49D1">
        <w:trPr>
          <w:trHeight w:val="43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CB49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Responsável Legal da Entidade: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CB49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B49D1" w:rsidTr="00CB49D1">
        <w:trPr>
          <w:trHeight w:val="43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CB49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CB49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</w:tbl>
    <w:p w:rsidR="00CB49D1" w:rsidRDefault="00CB49D1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5939"/>
      </w:tblGrid>
      <w:tr w:rsidR="00CB49D1" w:rsidTr="00CB49D1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B49D1" w:rsidRDefault="00CB49D1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INDICAÇÃO DE RESULTADO (SOMENTE INDICAR UM)</w:t>
            </w:r>
          </w:p>
        </w:tc>
      </w:tr>
      <w:tr w:rsidR="00CB49D1" w:rsidTr="00CB49D1">
        <w:trPr>
          <w:trHeight w:val="58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D1" w:rsidRDefault="00CB49D1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 indicar resultado de 2022: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Nível do resultado: </w:t>
            </w:r>
          </w:p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CB49D1" w:rsidTr="00CB49D1">
        <w:trPr>
          <w:trHeight w:val="3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CB49D1" w:rsidTr="00CB49D1">
        <w:trPr>
          <w:trHeight w:val="55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9D1" w:rsidRDefault="00CB49D1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 indicar resultado de 2023: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Nível do resultado: </w:t>
            </w:r>
          </w:p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CB49D1" w:rsidTr="00CB49D1">
        <w:trPr>
          <w:trHeight w:val="43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CB49D1" w:rsidTr="00CB49D1">
        <w:trPr>
          <w:trHeight w:val="51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D1" w:rsidRDefault="00CB49D1" w:rsidP="00CB49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¹A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categoria do atleta na modalidade é a mesma que consta na declaração de comprovação de resultados apresentada na inscrição.</w:t>
            </w:r>
          </w:p>
        </w:tc>
      </w:tr>
    </w:tbl>
    <w:p w:rsidR="00CB49D1" w:rsidRDefault="00CB49D1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840"/>
        <w:gridCol w:w="2422"/>
      </w:tblGrid>
      <w:tr w:rsidR="00CB49D1" w:rsidTr="00CB49D1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49D1" w:rsidRDefault="00CB49D1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EVENTOS PRETENDIDOS</w:t>
            </w:r>
          </w:p>
        </w:tc>
      </w:tr>
      <w:tr w:rsidR="00CB49D1" w:rsidTr="00CB49D1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9D1" w:rsidRDefault="00CB49D1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Evento Pretendido 01</w:t>
            </w:r>
          </w:p>
        </w:tc>
      </w:tr>
      <w:tr w:rsidR="00CB49D1" w:rsidTr="00CB49D1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Local:</w:t>
            </w:r>
          </w:p>
        </w:tc>
      </w:tr>
      <w:tr w:rsidR="00CB49D1" w:rsidTr="00CB49D1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início e término: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Etapa:</w:t>
            </w:r>
          </w:p>
        </w:tc>
      </w:tr>
      <w:tr w:rsidR="00CB49D1" w:rsidTr="00CB49D1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passageiros pretendidos: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D1" w:rsidRDefault="00CB49D1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 pretendido:</w:t>
            </w:r>
          </w:p>
        </w:tc>
      </w:tr>
    </w:tbl>
    <w:p w:rsidR="00AF3285" w:rsidRDefault="00AF3285" w:rsidP="00CB49D1">
      <w:pPr>
        <w:spacing w:after="0" w:line="240" w:lineRule="auto"/>
      </w:pPr>
    </w:p>
    <w:sectPr w:rsidR="00AF3285" w:rsidSect="004F5EE5">
      <w:headerReference w:type="default" r:id="rId7"/>
      <w:foot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E5" w:rsidRDefault="00836AE5" w:rsidP="004F5EE5">
      <w:pPr>
        <w:spacing w:after="0" w:line="240" w:lineRule="auto"/>
      </w:pPr>
      <w:r>
        <w:separator/>
      </w:r>
    </w:p>
  </w:endnote>
  <w:endnote w:type="continuationSeparator" w:id="0">
    <w:p w:rsidR="00836AE5" w:rsidRDefault="00836AE5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E5" w:rsidRDefault="00836AE5" w:rsidP="009A4AAE">
    <w:pPr>
      <w:spacing w:before="11"/>
      <w:ind w:left="12" w:right="18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____________________________________________________________________________________________________SECRETARIA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836AE5" w:rsidRDefault="00836AE5" w:rsidP="009A4AAE">
    <w:pPr>
      <w:spacing w:before="2" w:line="242" w:lineRule="auto"/>
      <w:ind w:left="19" w:right="18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836AE5" w:rsidRDefault="00836A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E5" w:rsidRDefault="00836AE5" w:rsidP="004F5EE5">
      <w:pPr>
        <w:spacing w:after="0" w:line="240" w:lineRule="auto"/>
      </w:pPr>
      <w:r>
        <w:separator/>
      </w:r>
    </w:p>
  </w:footnote>
  <w:footnote w:type="continuationSeparator" w:id="0">
    <w:p w:rsidR="00836AE5" w:rsidRDefault="00836AE5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E5" w:rsidRDefault="00836AE5" w:rsidP="004F5EE5">
    <w:pPr>
      <w:spacing w:before="10" w:line="244" w:lineRule="auto"/>
      <w:ind w:left="1985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2CB2B73A" wp14:editId="5F2BE9E2">
          <wp:simplePos x="0" y="0"/>
          <wp:positionH relativeFrom="page">
            <wp:posOffset>6005195</wp:posOffset>
          </wp:positionH>
          <wp:positionV relativeFrom="page">
            <wp:posOffset>189865</wp:posOffset>
          </wp:positionV>
          <wp:extent cx="840740" cy="695325"/>
          <wp:effectExtent l="0" t="0" r="0" b="9525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2B87DAF" wp14:editId="6ABA82B4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836AE5" w:rsidRDefault="00836AE5" w:rsidP="004F5EE5">
    <w:pPr>
      <w:pStyle w:val="Ttulo3"/>
      <w:tabs>
        <w:tab w:val="left" w:pos="9639"/>
      </w:tabs>
      <w:spacing w:before="92"/>
      <w:ind w:left="1276" w:right="1041"/>
    </w:pPr>
    <w:r w:rsidRPr="002362E8">
      <w:rPr>
        <w:sz w:val="16"/>
        <w:szCs w:val="16"/>
      </w:rPr>
      <w:t>EDITAL</w:t>
    </w:r>
    <w:r w:rsidRPr="002362E8">
      <w:rPr>
        <w:spacing w:val="32"/>
        <w:sz w:val="16"/>
        <w:szCs w:val="16"/>
      </w:rPr>
      <w:t xml:space="preserve"> </w:t>
    </w:r>
    <w:r w:rsidRPr="002362E8">
      <w:rPr>
        <w:sz w:val="16"/>
        <w:szCs w:val="16"/>
      </w:rPr>
      <w:t>DE</w:t>
    </w:r>
    <w:r w:rsidRPr="002362E8">
      <w:rPr>
        <w:spacing w:val="33"/>
        <w:sz w:val="16"/>
        <w:szCs w:val="16"/>
      </w:rPr>
      <w:t xml:space="preserve"> </w:t>
    </w:r>
    <w:r w:rsidRPr="002362E8">
      <w:rPr>
        <w:sz w:val="16"/>
        <w:szCs w:val="16"/>
      </w:rPr>
      <w:t>CHAMAMENTO</w:t>
    </w:r>
    <w:r w:rsidRPr="002362E8">
      <w:rPr>
        <w:spacing w:val="32"/>
        <w:sz w:val="16"/>
        <w:szCs w:val="16"/>
      </w:rPr>
      <w:t xml:space="preserve"> </w:t>
    </w:r>
    <w:r w:rsidRPr="002362E8">
      <w:rPr>
        <w:sz w:val="16"/>
        <w:szCs w:val="16"/>
      </w:rPr>
      <w:t>PÚBLICO</w:t>
    </w:r>
    <w:r w:rsidRPr="002362E8">
      <w:rPr>
        <w:spacing w:val="32"/>
        <w:sz w:val="16"/>
        <w:szCs w:val="16"/>
      </w:rPr>
      <w:t xml:space="preserve"> </w:t>
    </w:r>
    <w:r w:rsidRPr="002362E8">
      <w:rPr>
        <w:sz w:val="16"/>
        <w:szCs w:val="16"/>
      </w:rPr>
      <w:t>PROGRAMA</w:t>
    </w:r>
    <w:r w:rsidRPr="002362E8">
      <w:rPr>
        <w:spacing w:val="25"/>
        <w:sz w:val="16"/>
        <w:szCs w:val="16"/>
      </w:rPr>
      <w:t xml:space="preserve"> </w:t>
    </w:r>
    <w:r w:rsidRPr="002362E8">
      <w:rPr>
        <w:sz w:val="16"/>
        <w:szCs w:val="16"/>
      </w:rPr>
      <w:t>VOEATLETA</w:t>
    </w:r>
    <w:r w:rsidRPr="002362E8">
      <w:rPr>
        <w:spacing w:val="26"/>
        <w:sz w:val="16"/>
        <w:szCs w:val="16"/>
      </w:rPr>
      <w:t xml:space="preserve"> </w:t>
    </w:r>
    <w:r w:rsidRPr="002362E8">
      <w:rPr>
        <w:sz w:val="16"/>
        <w:szCs w:val="16"/>
      </w:rPr>
      <w:t>Nº XX/XXXX PROCESSO</w:t>
    </w:r>
    <w:r w:rsidRPr="002362E8">
      <w:rPr>
        <w:spacing w:val="-2"/>
        <w:sz w:val="16"/>
        <w:szCs w:val="16"/>
      </w:rPr>
      <w:t xml:space="preserve"> XXXX</w:t>
    </w:r>
    <w:r w:rsidRPr="002362E8">
      <w:rPr>
        <w:sz w:val="16"/>
        <w:szCs w:val="16"/>
      </w:rPr>
      <w:t>-XXXXX</w:t>
    </w:r>
    <w:r w:rsidRPr="002362E8">
      <w:rPr>
        <w:spacing w:val="-1"/>
        <w:sz w:val="16"/>
        <w:szCs w:val="16"/>
      </w:rPr>
      <w:t xml:space="preserve"> </w:t>
    </w:r>
    <w:r w:rsidRPr="002362E8">
      <w:rPr>
        <w:sz w:val="16"/>
        <w:szCs w:val="16"/>
      </w:rPr>
      <w:t>PARA</w:t>
    </w:r>
    <w:r w:rsidRPr="002362E8">
      <w:rPr>
        <w:spacing w:val="-3"/>
        <w:sz w:val="16"/>
        <w:szCs w:val="16"/>
      </w:rPr>
      <w:t xml:space="preserve"> </w:t>
    </w:r>
    <w:r w:rsidRPr="002362E8">
      <w:rPr>
        <w:sz w:val="16"/>
        <w:szCs w:val="16"/>
      </w:rPr>
      <w:t>A</w:t>
    </w:r>
    <w:r w:rsidRPr="002362E8">
      <w:rPr>
        <w:spacing w:val="-8"/>
        <w:sz w:val="16"/>
        <w:szCs w:val="16"/>
      </w:rPr>
      <w:t xml:space="preserve"> </w:t>
    </w:r>
    <w:r w:rsidRPr="002362E8">
      <w:rPr>
        <w:sz w:val="16"/>
        <w:szCs w:val="16"/>
      </w:rPr>
      <w:t>CONCESSÃO</w:t>
    </w:r>
    <w:r w:rsidRPr="002362E8">
      <w:rPr>
        <w:spacing w:val="-1"/>
        <w:sz w:val="16"/>
        <w:szCs w:val="16"/>
      </w:rPr>
      <w:t xml:space="preserve"> </w:t>
    </w:r>
    <w:r w:rsidRPr="002362E8">
      <w:rPr>
        <w:sz w:val="16"/>
        <w:szCs w:val="16"/>
      </w:rPr>
      <w:t>DE</w:t>
    </w:r>
    <w:r w:rsidRPr="002362E8">
      <w:rPr>
        <w:spacing w:val="-3"/>
        <w:sz w:val="16"/>
        <w:szCs w:val="16"/>
      </w:rPr>
      <w:t xml:space="preserve"> </w:t>
    </w:r>
    <w:r w:rsidRPr="002362E8">
      <w:rPr>
        <w:sz w:val="16"/>
        <w:szCs w:val="16"/>
      </w:rPr>
      <w:t>PASSAGENS</w:t>
    </w:r>
    <w:r w:rsidRPr="002362E8">
      <w:rPr>
        <w:spacing w:val="2"/>
        <w:sz w:val="16"/>
        <w:szCs w:val="16"/>
      </w:rPr>
      <w:t xml:space="preserve"> </w:t>
    </w:r>
    <w:r w:rsidRPr="002362E8">
      <w:rPr>
        <w:sz w:val="16"/>
        <w:szCs w:val="16"/>
      </w:rPr>
      <w:t>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76136"/>
    <w:rsid w:val="00112AE0"/>
    <w:rsid w:val="001F1C52"/>
    <w:rsid w:val="001F25F0"/>
    <w:rsid w:val="002342A9"/>
    <w:rsid w:val="00266DAD"/>
    <w:rsid w:val="003874F0"/>
    <w:rsid w:val="00395621"/>
    <w:rsid w:val="003B2006"/>
    <w:rsid w:val="003C7B10"/>
    <w:rsid w:val="00464547"/>
    <w:rsid w:val="004F5EE5"/>
    <w:rsid w:val="006918A9"/>
    <w:rsid w:val="006E35CE"/>
    <w:rsid w:val="00746BD1"/>
    <w:rsid w:val="00836AE5"/>
    <w:rsid w:val="00887180"/>
    <w:rsid w:val="00894F34"/>
    <w:rsid w:val="009A4AAE"/>
    <w:rsid w:val="009B04DF"/>
    <w:rsid w:val="009B6FBA"/>
    <w:rsid w:val="00AF3285"/>
    <w:rsid w:val="00B255B4"/>
    <w:rsid w:val="00CB49D1"/>
    <w:rsid w:val="00DB39A0"/>
    <w:rsid w:val="00ED7B17"/>
    <w:rsid w:val="00F4304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CB4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CB4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3</cp:revision>
  <dcterms:created xsi:type="dcterms:W3CDTF">2024-07-08T14:53:00Z</dcterms:created>
  <dcterms:modified xsi:type="dcterms:W3CDTF">2024-10-23T17:49:00Z</dcterms:modified>
</cp:coreProperties>
</file>