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F34F63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EE49A3"/>
    <w:rsid w:val="00EF4564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2025-05-05T17:49:00Z</dcterms:modified>
</cp:coreProperties>
</file>