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08519A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8519A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2025-05-05T17:48:00Z</dcterms:modified>
</cp:coreProperties>
</file>