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87" w:rsidRPr="00C86487" w:rsidRDefault="00700022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ANEXO XX</w:t>
      </w:r>
      <w:r w:rsidR="000A5FDC">
        <w:rPr>
          <w:rFonts w:ascii="Arial" w:hAnsi="Arial" w:cs="Arial"/>
          <w:b/>
          <w:sz w:val="24"/>
          <w:szCs w:val="20"/>
        </w:rPr>
        <w:t>I</w:t>
      </w:r>
      <w:r w:rsidR="000E0C71">
        <w:rPr>
          <w:rFonts w:ascii="Arial" w:hAnsi="Arial" w:cs="Arial"/>
          <w:b/>
          <w:sz w:val="24"/>
          <w:szCs w:val="20"/>
        </w:rPr>
        <w:t xml:space="preserve">-D - </w:t>
      </w:r>
      <w:r w:rsidR="00C86487" w:rsidRPr="00C86487">
        <w:rPr>
          <w:rFonts w:ascii="Arial" w:hAnsi="Arial" w:cs="Arial"/>
          <w:b/>
          <w:sz w:val="24"/>
          <w:szCs w:val="20"/>
        </w:rPr>
        <w:t>EDITAL 01/2025</w:t>
      </w:r>
    </w:p>
    <w:p w:rsidR="00C86487" w:rsidRDefault="00C86487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  <w:r w:rsidRPr="00D07B05">
        <w:rPr>
          <w:rFonts w:ascii="Arial" w:hAnsi="Arial" w:cs="Arial"/>
          <w:b/>
          <w:sz w:val="32"/>
          <w:szCs w:val="20"/>
          <w:u w:val="single"/>
        </w:rPr>
        <w:t>CHECKLIST</w:t>
      </w:r>
      <w:r w:rsidRPr="00D07B05">
        <w:rPr>
          <w:rFonts w:ascii="Arial" w:hAnsi="Arial" w:cs="Arial"/>
          <w:b/>
          <w:spacing w:val="-1"/>
          <w:sz w:val="32"/>
          <w:szCs w:val="20"/>
          <w:u w:val="single"/>
        </w:rPr>
        <w:t xml:space="preserve"> </w:t>
      </w:r>
      <w:r w:rsidR="008C4F39">
        <w:rPr>
          <w:rFonts w:ascii="Arial" w:hAnsi="Arial" w:cs="Arial"/>
          <w:b/>
          <w:spacing w:val="-1"/>
          <w:sz w:val="32"/>
          <w:szCs w:val="20"/>
          <w:u w:val="single"/>
        </w:rPr>
        <w:t>- D</w:t>
      </w: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pacing w:val="-1"/>
          <w:sz w:val="32"/>
          <w:szCs w:val="20"/>
        </w:rPr>
      </w:pP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32"/>
          <w:szCs w:val="20"/>
        </w:rPr>
      </w:pPr>
      <w:r w:rsidRPr="00D07B05">
        <w:rPr>
          <w:rFonts w:ascii="Arial" w:hAnsi="Arial" w:cs="Arial"/>
          <w:b/>
          <w:sz w:val="32"/>
          <w:szCs w:val="20"/>
        </w:rPr>
        <w:t>CATEGORIA</w:t>
      </w:r>
      <w:r w:rsidRPr="00D07B05">
        <w:rPr>
          <w:rFonts w:ascii="Arial" w:hAnsi="Arial" w:cs="Arial"/>
          <w:b/>
          <w:spacing w:val="-13"/>
          <w:sz w:val="32"/>
          <w:szCs w:val="20"/>
        </w:rPr>
        <w:t xml:space="preserve"> </w:t>
      </w:r>
      <w:r w:rsidRPr="00325512">
        <w:rPr>
          <w:rFonts w:ascii="Arial" w:hAnsi="Arial" w:cs="Arial"/>
          <w:b/>
          <w:sz w:val="40"/>
          <w:szCs w:val="20"/>
          <w:u w:val="single"/>
        </w:rPr>
        <w:t>ESTUDANTIL</w:t>
      </w:r>
    </w:p>
    <w:p w:rsidR="00D07B05" w:rsidRPr="007C7DE7" w:rsidRDefault="00D07B05" w:rsidP="00D07B05">
      <w:pPr>
        <w:spacing w:line="312" w:lineRule="auto"/>
        <w:ind w:right="314"/>
        <w:jc w:val="both"/>
        <w:rPr>
          <w:rFonts w:ascii="Arial" w:hAnsi="Arial" w:cs="Arial"/>
          <w:sz w:val="20"/>
          <w:szCs w:val="20"/>
        </w:rPr>
      </w:pPr>
    </w:p>
    <w:p w:rsidR="00CF1B89" w:rsidRPr="007C7DE7" w:rsidRDefault="00CF1B89" w:rsidP="00CF1B89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1B62BF" w:rsidRPr="001B62BF">
        <w:rPr>
          <w:rFonts w:ascii="Arial" w:hAnsi="Arial" w:cs="Arial"/>
          <w:sz w:val="20"/>
          <w:szCs w:val="20"/>
        </w:rPr>
        <w:t>01/2025</w:t>
      </w:r>
      <w:r w:rsidRPr="001B6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B62BF">
        <w:rPr>
          <w:rFonts w:ascii="Arial" w:hAnsi="Arial" w:cs="Arial"/>
          <w:sz w:val="20"/>
          <w:szCs w:val="20"/>
        </w:rPr>
        <w:t>p</w:t>
      </w:r>
      <w:r w:rsidRPr="007C7DE7"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D07B05" w:rsidRPr="007C7DE7" w:rsidRDefault="00D07B05" w:rsidP="00D07B05">
      <w:pPr>
        <w:pStyle w:val="Corpodetexto"/>
        <w:spacing w:before="7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6"/>
        <w:gridCol w:w="1220"/>
      </w:tblGrid>
      <w:tr w:rsidR="00D07B05" w:rsidRPr="007C7DE7" w:rsidTr="00CF1B89">
        <w:trPr>
          <w:trHeight w:val="230"/>
        </w:trPr>
        <w:tc>
          <w:tcPr>
            <w:tcW w:w="7606" w:type="dxa"/>
            <w:vAlign w:val="center"/>
          </w:tcPr>
          <w:p w:rsidR="00D07B05" w:rsidRPr="007C7DE7" w:rsidRDefault="00D07B05" w:rsidP="00D07B05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220" w:type="dxa"/>
            <w:vAlign w:val="center"/>
          </w:tcPr>
          <w:p w:rsidR="00D07B05" w:rsidRPr="007C7DE7" w:rsidRDefault="00D07B05" w:rsidP="00D07B05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9779F6" w:rsidRPr="007C7DE7" w:rsidTr="00CF1B89">
        <w:trPr>
          <w:trHeight w:val="364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-D</w:t>
            </w:r>
            <w:r w:rsidRPr="007C7DE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Ficha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inscrição</w:t>
            </w:r>
            <w:r w:rsidRPr="007C7DE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devidamente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270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7C7D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Cópia</w:t>
            </w:r>
            <w:r w:rsidRPr="007C7D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documento</w:t>
            </w:r>
            <w:r w:rsidRPr="007C7DE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</w:t>
            </w:r>
            <w:r w:rsidRPr="007C7D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58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7C7DE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Cópia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CPF;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556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before="3" w:line="312" w:lineRule="auto"/>
              <w:ind w:right="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Pr="007C7DE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D07B05">
              <w:rPr>
                <w:rFonts w:ascii="Arial" w:hAnsi="Arial" w:cs="Arial"/>
                <w:sz w:val="20"/>
                <w:szCs w:val="20"/>
              </w:rPr>
              <w:t>para todos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  <w:r w:rsidRPr="007C7DE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649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ind w:right="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Comprovante de residência fixa de 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before="6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C7DE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Declaração de conhecimento do cumprimento dos requisitos para os quais a Bolsa-Atleta deverá ser utilizada conforme estipulado no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§ 2º</w:t>
            </w:r>
            <w:r w:rsidR="001B62BF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do Art. 5º</w:t>
            </w:r>
            <w:r w:rsidR="001B62BF"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="001B62BF"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="001B62BF"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Nº 5.</w:t>
            </w:r>
            <w:r w:rsidR="001B62BF">
              <w:rPr>
                <w:rFonts w:ascii="Arial" w:hAnsi="Arial" w:cs="Arial"/>
                <w:sz w:val="20"/>
                <w:szCs w:val="20"/>
              </w:rPr>
              <w:t>982-R</w:t>
            </w:r>
            <w:r w:rsidRPr="00D07B0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685"/>
        </w:trPr>
        <w:tc>
          <w:tcPr>
            <w:tcW w:w="7606" w:type="dxa"/>
            <w:vAlign w:val="center"/>
          </w:tcPr>
          <w:p w:rsidR="009779F6" w:rsidRPr="00392818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7C7DE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 metas e calendário das participações previstas para o ano de recebimento do  benefício;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623EF0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XI ou </w:t>
            </w:r>
            <w:r w:rsidR="009779F6">
              <w:rPr>
                <w:rFonts w:ascii="Arial" w:hAnsi="Arial" w:cs="Arial"/>
                <w:b/>
                <w:sz w:val="20"/>
                <w:szCs w:val="20"/>
              </w:rPr>
              <w:t xml:space="preserve">XIV - </w:t>
            </w:r>
            <w:r w:rsidR="009779F6" w:rsidRPr="00392818">
              <w:rPr>
                <w:rFonts w:ascii="Arial" w:hAnsi="Arial" w:cs="Arial"/>
                <w:sz w:val="20"/>
                <w:szCs w:val="20"/>
              </w:rPr>
              <w:t>Declaração da SESPORT ou entidade máxima responsável atestando o resultado obtido;</w:t>
            </w: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XV - </w:t>
            </w:r>
            <w:r w:rsidRPr="00392818">
              <w:rPr>
                <w:rFonts w:ascii="Arial" w:hAnsi="Arial" w:cs="Arial"/>
                <w:sz w:val="20"/>
                <w:szCs w:val="24"/>
              </w:rPr>
              <w:t>Autorização para participação no programa Bolsa-Atleta Capixaba (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quando</w:t>
            </w:r>
            <w:r w:rsidRPr="00933807">
              <w:rPr>
                <w:rFonts w:ascii="Arial" w:hAnsi="Arial" w:cs="Arial"/>
                <w:b/>
                <w:spacing w:val="1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atleta</w:t>
            </w:r>
            <w:r w:rsidRPr="00933807">
              <w:rPr>
                <w:rFonts w:ascii="Arial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="00933807" w:rsidRPr="00933807">
              <w:rPr>
                <w:rFonts w:ascii="Arial" w:hAnsi="Arial" w:cs="Arial"/>
                <w:b/>
                <w:sz w:val="20"/>
                <w:szCs w:val="24"/>
              </w:rPr>
              <w:t>menor</w:t>
            </w:r>
            <w:r w:rsidRPr="00933807">
              <w:rPr>
                <w:rFonts w:ascii="Arial" w:hAnsi="Arial" w:cs="Arial"/>
                <w:b/>
                <w:spacing w:val="2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de</w:t>
            </w:r>
            <w:r w:rsidRPr="00933807">
              <w:rPr>
                <w:rFonts w:ascii="Arial" w:hAnsi="Arial" w:cs="Arial"/>
                <w:b/>
                <w:spacing w:val="-4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idade</w:t>
            </w:r>
            <w:r w:rsidRPr="00392818">
              <w:rPr>
                <w:rFonts w:ascii="Arial" w:hAnsi="Arial" w:cs="Arial"/>
                <w:sz w:val="20"/>
                <w:szCs w:val="24"/>
              </w:rPr>
              <w:t>);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DC" w:rsidRPr="007C7DE7" w:rsidTr="00CF1B89">
        <w:trPr>
          <w:trHeight w:val="462"/>
        </w:trPr>
        <w:tc>
          <w:tcPr>
            <w:tcW w:w="7606" w:type="dxa"/>
            <w:vAlign w:val="center"/>
          </w:tcPr>
          <w:p w:rsidR="000A5FDC" w:rsidRDefault="000A5FDC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XVI </w:t>
            </w:r>
            <w:r w:rsidRPr="000A5FDC">
              <w:rPr>
                <w:rFonts w:ascii="Arial" w:hAnsi="Arial" w:cs="Arial"/>
                <w:sz w:val="20"/>
                <w:szCs w:val="20"/>
              </w:rPr>
              <w:t>– Matrícula de instituição de ensino (</w:t>
            </w:r>
            <w:r w:rsidRPr="000A5FDC">
              <w:rPr>
                <w:rFonts w:ascii="Arial" w:hAnsi="Arial" w:cs="Arial"/>
                <w:b/>
                <w:sz w:val="20"/>
                <w:szCs w:val="20"/>
              </w:rPr>
              <w:t>Resultado universitário</w:t>
            </w:r>
            <w:r w:rsidRPr="000A5FDC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220" w:type="dxa"/>
            <w:vAlign w:val="center"/>
          </w:tcPr>
          <w:p w:rsidR="000A5FDC" w:rsidRPr="007C7DE7" w:rsidRDefault="000A5FDC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0A5FDC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C7D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7C7D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original</w:t>
            </w:r>
            <w:r w:rsidRPr="007C7D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(se</w:t>
            </w:r>
            <w:r w:rsidRPr="007C7DE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necessário).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623EF0"/>
    <w:sectPr w:rsidR="002D6283" w:rsidSect="00C86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87" w:rsidRDefault="00C86487" w:rsidP="00C86487">
      <w:r>
        <w:separator/>
      </w:r>
    </w:p>
  </w:endnote>
  <w:endnote w:type="continuationSeparator" w:id="0">
    <w:p w:rsidR="00C86487" w:rsidRDefault="00C86487" w:rsidP="00C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87" w:rsidRDefault="00C86487" w:rsidP="00C86487">
      <w:r>
        <w:separator/>
      </w:r>
    </w:p>
  </w:footnote>
  <w:footnote w:type="continuationSeparator" w:id="0">
    <w:p w:rsidR="00C86487" w:rsidRDefault="00C86487" w:rsidP="00C8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 w:rsidP="007A7135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76021985" wp14:editId="4999FA4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32446E5" wp14:editId="11C0A0C0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135" w:rsidRDefault="007A7135" w:rsidP="007A7135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446E5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7A7135" w:rsidRDefault="007A7135" w:rsidP="007A7135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E3AC42" wp14:editId="2A5436E5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135" w:rsidRDefault="007A7135" w:rsidP="007A7135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5E08FC37" wp14:editId="19C0BF78">
                                <wp:extent cx="1476000" cy="643431"/>
                                <wp:effectExtent l="0" t="0" r="0" b="4445"/>
                                <wp:docPr id="124" name="Imagem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3AC42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7A7135" w:rsidRDefault="007A7135" w:rsidP="007A7135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5E08FC37" wp14:editId="19C0BF78">
                          <wp:extent cx="1476000" cy="643431"/>
                          <wp:effectExtent l="0" t="0" r="0" b="4445"/>
                          <wp:docPr id="124" name="Imagem 1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A7135" w:rsidRDefault="007A7135" w:rsidP="007A7135">
    <w:pPr>
      <w:pStyle w:val="Corpodetexto"/>
      <w:spacing w:line="14" w:lineRule="auto"/>
      <w:jc w:val="center"/>
      <w:rPr>
        <w:sz w:val="20"/>
      </w:rPr>
    </w:pPr>
  </w:p>
  <w:p w:rsidR="00C86487" w:rsidRDefault="00C86487" w:rsidP="00C86487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2"/>
    <w:rsid w:val="000A5FDC"/>
    <w:rsid w:val="000C3422"/>
    <w:rsid w:val="000E0C71"/>
    <w:rsid w:val="001B62BF"/>
    <w:rsid w:val="001C6DF4"/>
    <w:rsid w:val="00202465"/>
    <w:rsid w:val="00325512"/>
    <w:rsid w:val="00392818"/>
    <w:rsid w:val="005A008C"/>
    <w:rsid w:val="005D5C27"/>
    <w:rsid w:val="00623EF0"/>
    <w:rsid w:val="00691AAC"/>
    <w:rsid w:val="006C2552"/>
    <w:rsid w:val="00700022"/>
    <w:rsid w:val="007A7135"/>
    <w:rsid w:val="008C4F39"/>
    <w:rsid w:val="00933807"/>
    <w:rsid w:val="009779F6"/>
    <w:rsid w:val="00A52E4A"/>
    <w:rsid w:val="00C86487"/>
    <w:rsid w:val="00CF1B89"/>
    <w:rsid w:val="00D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D327F6E-C147-4BF2-BC08-5F186970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7B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7B05"/>
  </w:style>
  <w:style w:type="character" w:customStyle="1" w:styleId="CorpodetextoChar">
    <w:name w:val="Corpo de texto Char"/>
    <w:basedOn w:val="Fontepargpadro"/>
    <w:link w:val="Corpodetexto"/>
    <w:uiPriority w:val="1"/>
    <w:rsid w:val="00D07B05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D07B05"/>
  </w:style>
  <w:style w:type="paragraph" w:styleId="Cabealho">
    <w:name w:val="header"/>
    <w:basedOn w:val="Normal"/>
    <w:link w:val="CabealhoChar"/>
    <w:uiPriority w:val="99"/>
    <w:unhideWhenUsed/>
    <w:rsid w:val="00C86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48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6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48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20</cp:revision>
  <dcterms:created xsi:type="dcterms:W3CDTF">2024-12-09T14:39:00Z</dcterms:created>
  <dcterms:modified xsi:type="dcterms:W3CDTF">2025-04-30T13:16:00Z</dcterms:modified>
</cp:coreProperties>
</file>