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79" w:rsidRDefault="008B2DAA" w:rsidP="00985582">
      <w:pPr>
        <w:jc w:val="center"/>
        <w:rPr>
          <w:b/>
          <w:sz w:val="40"/>
          <w:szCs w:val="40"/>
        </w:rPr>
      </w:pPr>
      <w:r w:rsidRPr="00F6104B">
        <w:rPr>
          <w:b/>
          <w:sz w:val="40"/>
          <w:szCs w:val="40"/>
        </w:rPr>
        <w:t>CAMPEONATO RURAL</w:t>
      </w:r>
      <w:r w:rsidR="00450712" w:rsidRPr="00F6104B">
        <w:rPr>
          <w:b/>
          <w:sz w:val="40"/>
          <w:szCs w:val="40"/>
        </w:rPr>
        <w:t xml:space="preserve"> DE FUTEBOL AMADOR</w:t>
      </w:r>
      <w:r w:rsidRPr="00F6104B">
        <w:rPr>
          <w:b/>
          <w:sz w:val="40"/>
          <w:szCs w:val="40"/>
        </w:rPr>
        <w:t xml:space="preserve"> DO ESPÍRITO SANTO</w:t>
      </w:r>
    </w:p>
    <w:p w:rsidR="00F6104B" w:rsidRPr="00F6104B" w:rsidRDefault="00F6104B" w:rsidP="00985582">
      <w:pPr>
        <w:jc w:val="center"/>
        <w:rPr>
          <w:b/>
          <w:sz w:val="40"/>
          <w:szCs w:val="40"/>
        </w:rPr>
      </w:pPr>
    </w:p>
    <w:p w:rsidR="008B2DAA" w:rsidRPr="00F6104B" w:rsidRDefault="00181CB4" w:rsidP="00985582">
      <w:pPr>
        <w:jc w:val="center"/>
        <w:rPr>
          <w:b/>
          <w:sz w:val="40"/>
          <w:szCs w:val="40"/>
        </w:rPr>
      </w:pPr>
      <w:r w:rsidRPr="00F6104B">
        <w:rPr>
          <w:b/>
          <w:sz w:val="40"/>
          <w:szCs w:val="40"/>
        </w:rPr>
        <w:t>TABELA DE JOGOS – 28 E 29</w:t>
      </w:r>
      <w:r w:rsidR="008B2DAA" w:rsidRPr="00F6104B">
        <w:rPr>
          <w:b/>
          <w:sz w:val="40"/>
          <w:szCs w:val="40"/>
        </w:rPr>
        <w:t>/04/2018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5"/>
        <w:gridCol w:w="1395"/>
        <w:gridCol w:w="1650"/>
        <w:gridCol w:w="2950"/>
      </w:tblGrid>
      <w:tr w:rsidR="00181CB4" w:rsidTr="005B5379"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8B2DAA">
              <w:rPr>
                <w:b/>
                <w:sz w:val="36"/>
                <w:szCs w:val="36"/>
              </w:rPr>
              <w:t>JOGO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DIA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HORÁRIO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LOCAL</w:t>
            </w:r>
          </w:p>
        </w:tc>
      </w:tr>
      <w:tr w:rsidR="00181CB4" w:rsidTr="005B5379">
        <w:tc>
          <w:tcPr>
            <w:tcW w:w="0" w:type="auto"/>
          </w:tcPr>
          <w:p w:rsidR="008A762F" w:rsidRDefault="00AE28D6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Pancas</w:t>
            </w:r>
            <w:r w:rsidR="00181CB4">
              <w:rPr>
                <w:sz w:val="24"/>
                <w:szCs w:val="24"/>
              </w:rPr>
              <w:t xml:space="preserve"> X Alto Rio Novo </w:t>
            </w:r>
          </w:p>
        </w:tc>
        <w:tc>
          <w:tcPr>
            <w:tcW w:w="0" w:type="auto"/>
          </w:tcPr>
          <w:p w:rsidR="008A762F" w:rsidRDefault="00AE28D6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B2DAA">
              <w:rPr>
                <w:sz w:val="24"/>
                <w:szCs w:val="24"/>
              </w:rPr>
              <w:t>/04</w:t>
            </w:r>
            <w:r w:rsidR="008A762F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8A762F" w:rsidRDefault="00181CB4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Raul Honorato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Pavão</w:t>
            </w:r>
            <w:r w:rsidR="00181CB4">
              <w:rPr>
                <w:sz w:val="24"/>
                <w:szCs w:val="24"/>
              </w:rPr>
              <w:t xml:space="preserve"> X Barra de São Francisco</w:t>
            </w:r>
          </w:p>
        </w:tc>
        <w:tc>
          <w:tcPr>
            <w:tcW w:w="0" w:type="auto"/>
          </w:tcPr>
          <w:p w:rsidR="008B2DAA" w:rsidRDefault="008B2DAA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</w:t>
            </w:r>
          </w:p>
          <w:p w:rsidR="00AE28D6" w:rsidRDefault="00AE28D6" w:rsidP="007E77B9">
            <w:pPr>
              <w:jc w:val="center"/>
            </w:pPr>
            <w:r w:rsidRPr="004A6E37"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181CB4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Orlando Ferrari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Montanha</w:t>
            </w:r>
            <w:r w:rsidR="00181CB4">
              <w:rPr>
                <w:sz w:val="24"/>
                <w:szCs w:val="24"/>
              </w:rPr>
              <w:t xml:space="preserve"> X Ecoporanga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181CB4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de Montanha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Baixo </w:t>
            </w:r>
            <w:r w:rsidR="007E77B9">
              <w:rPr>
                <w:sz w:val="24"/>
                <w:szCs w:val="24"/>
              </w:rPr>
              <w:t>Guandu</w:t>
            </w:r>
            <w:r w:rsidR="00181CB4">
              <w:rPr>
                <w:sz w:val="24"/>
                <w:szCs w:val="24"/>
              </w:rPr>
              <w:t xml:space="preserve"> X Marilândia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181CB4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Manuel Carneiro</w:t>
            </w:r>
          </w:p>
        </w:tc>
      </w:tr>
      <w:tr w:rsidR="00181CB4" w:rsidTr="005B5379">
        <w:tc>
          <w:tcPr>
            <w:tcW w:w="0" w:type="auto"/>
          </w:tcPr>
          <w:p w:rsidR="00AE28D6" w:rsidRDefault="008B2DAA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Afonso Clá</w:t>
            </w:r>
            <w:r w:rsidR="00AE28D6">
              <w:rPr>
                <w:sz w:val="24"/>
                <w:szCs w:val="24"/>
              </w:rPr>
              <w:t>udio</w:t>
            </w:r>
            <w:r w:rsidR="00181CB4">
              <w:rPr>
                <w:sz w:val="24"/>
                <w:szCs w:val="24"/>
              </w:rPr>
              <w:t xml:space="preserve"> X Brejetuba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44287E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União </w:t>
            </w:r>
            <w:proofErr w:type="spellStart"/>
            <w:r>
              <w:rPr>
                <w:sz w:val="24"/>
                <w:szCs w:val="24"/>
              </w:rPr>
              <w:t>Gramense</w:t>
            </w:r>
            <w:proofErr w:type="spellEnd"/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Atílio Viva</w:t>
            </w:r>
            <w:r w:rsidR="008B2DA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qua</w:t>
            </w:r>
            <w:r w:rsidR="00181CB4">
              <w:rPr>
                <w:sz w:val="24"/>
                <w:szCs w:val="24"/>
              </w:rPr>
              <w:t xml:space="preserve"> X Cachoeiro de Itapemirim</w:t>
            </w:r>
          </w:p>
        </w:tc>
        <w:tc>
          <w:tcPr>
            <w:tcW w:w="0" w:type="auto"/>
          </w:tcPr>
          <w:p w:rsidR="008B2DAA" w:rsidRDefault="008B2DAA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</w:t>
            </w:r>
          </w:p>
          <w:p w:rsidR="00AE28D6" w:rsidRDefault="00AE28D6" w:rsidP="007E77B9">
            <w:pPr>
              <w:jc w:val="center"/>
            </w:pPr>
            <w:r w:rsidRPr="004A6E37"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44287E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Filipense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Muniz Freire</w:t>
            </w:r>
            <w:r w:rsidR="00181CB4">
              <w:rPr>
                <w:sz w:val="24"/>
                <w:szCs w:val="24"/>
              </w:rPr>
              <w:t xml:space="preserve"> X Ibatiba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44287E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Fernando Lúcio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Muqui</w:t>
            </w:r>
            <w:r w:rsidR="00181CB4">
              <w:rPr>
                <w:sz w:val="24"/>
                <w:szCs w:val="24"/>
              </w:rPr>
              <w:t xml:space="preserve"> X Presidente Kennedy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44287E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João Vieira da Fraga</w:t>
            </w:r>
          </w:p>
        </w:tc>
      </w:tr>
      <w:tr w:rsidR="00181CB4" w:rsidTr="005B5379">
        <w:tc>
          <w:tcPr>
            <w:tcW w:w="0" w:type="auto"/>
          </w:tcPr>
          <w:p w:rsidR="008A762F" w:rsidRDefault="00AE28D6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Teresa</w:t>
            </w:r>
            <w:r w:rsidR="00181CB4">
              <w:rPr>
                <w:sz w:val="24"/>
                <w:szCs w:val="24"/>
              </w:rPr>
              <w:t xml:space="preserve"> X Itaguaçu</w:t>
            </w:r>
          </w:p>
        </w:tc>
        <w:tc>
          <w:tcPr>
            <w:tcW w:w="0" w:type="auto"/>
          </w:tcPr>
          <w:p w:rsidR="008A762F" w:rsidRDefault="00AE28D6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A762F">
              <w:rPr>
                <w:sz w:val="24"/>
                <w:szCs w:val="24"/>
              </w:rPr>
              <w:t>/04 Domingo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8A762F" w:rsidRDefault="0044287E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Municipal </w:t>
            </w:r>
            <w:r w:rsidR="00F6104B">
              <w:rPr>
                <w:sz w:val="24"/>
                <w:szCs w:val="24"/>
              </w:rPr>
              <w:t>Ângelo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Frechiani</w:t>
            </w:r>
            <w:proofErr w:type="spellEnd"/>
          </w:p>
        </w:tc>
      </w:tr>
      <w:tr w:rsidR="00181CB4" w:rsidTr="005B5379">
        <w:tc>
          <w:tcPr>
            <w:tcW w:w="0" w:type="auto"/>
          </w:tcPr>
          <w:p w:rsidR="00AE28D6" w:rsidRDefault="00B63E2B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Itarana</w:t>
            </w:r>
            <w:r w:rsidR="00181CB4">
              <w:rPr>
                <w:sz w:val="24"/>
                <w:szCs w:val="24"/>
              </w:rPr>
              <w:t xml:space="preserve"> X Santa Maria de Jetibá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181CB4" w:rsidP="00AE28D6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Municipal Domingos André </w:t>
            </w:r>
            <w:proofErr w:type="spellStart"/>
            <w:r>
              <w:rPr>
                <w:sz w:val="24"/>
                <w:szCs w:val="24"/>
              </w:rPr>
              <w:t>Coan</w:t>
            </w:r>
            <w:proofErr w:type="spellEnd"/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Matheus</w:t>
            </w:r>
            <w:r w:rsidR="00181CB4">
              <w:rPr>
                <w:sz w:val="24"/>
                <w:szCs w:val="24"/>
              </w:rPr>
              <w:t xml:space="preserve"> X Sooretama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665C9B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do </w:t>
            </w:r>
            <w:proofErr w:type="spellStart"/>
            <w:r>
              <w:rPr>
                <w:sz w:val="24"/>
                <w:szCs w:val="24"/>
              </w:rPr>
              <w:t>Vaversa</w:t>
            </w:r>
            <w:proofErr w:type="spellEnd"/>
          </w:p>
          <w:p w:rsidR="00665C9B" w:rsidRDefault="00665C9B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16 Rodovia São Matheus</w:t>
            </w:r>
            <w:r w:rsidR="004507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Nova Venécia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Jaguaré</w:t>
            </w:r>
            <w:r w:rsidR="00181CB4">
              <w:rPr>
                <w:sz w:val="24"/>
                <w:szCs w:val="24"/>
              </w:rPr>
              <w:t xml:space="preserve"> X Vila Valério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44287E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</w:t>
            </w:r>
            <w:proofErr w:type="spellStart"/>
            <w:r>
              <w:rPr>
                <w:sz w:val="24"/>
                <w:szCs w:val="24"/>
              </w:rPr>
              <w:t>Everaldino</w:t>
            </w:r>
            <w:proofErr w:type="spellEnd"/>
            <w:r>
              <w:rPr>
                <w:sz w:val="24"/>
                <w:szCs w:val="24"/>
              </w:rPr>
              <w:t xml:space="preserve"> Cosme </w:t>
            </w:r>
            <w:proofErr w:type="spellStart"/>
            <w:r>
              <w:rPr>
                <w:sz w:val="24"/>
                <w:szCs w:val="24"/>
              </w:rPr>
              <w:t>Giral</w:t>
            </w:r>
            <w:proofErr w:type="spellEnd"/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Alfredo Chaves</w:t>
            </w:r>
            <w:r w:rsidR="00181CB4">
              <w:rPr>
                <w:sz w:val="24"/>
                <w:szCs w:val="24"/>
              </w:rPr>
              <w:t xml:space="preserve"> X Anchieta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BF333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Carlos Soares Pinto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Mimoso do Sul</w:t>
            </w:r>
            <w:r w:rsidR="00181CB4">
              <w:rPr>
                <w:sz w:val="24"/>
                <w:szCs w:val="24"/>
              </w:rPr>
              <w:t xml:space="preserve"> X Guaçuí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BF333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Coronal Paiva Soares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Apiacá</w:t>
            </w:r>
            <w:r w:rsidR="00181CB4">
              <w:rPr>
                <w:sz w:val="24"/>
                <w:szCs w:val="24"/>
              </w:rPr>
              <w:t xml:space="preserve"> X São José do Calçado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BF333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do Boa Vista em Apiacá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Guarapari</w:t>
            </w:r>
            <w:r w:rsidR="00181CB4">
              <w:rPr>
                <w:sz w:val="24"/>
                <w:szCs w:val="24"/>
              </w:rPr>
              <w:t xml:space="preserve"> X Vargem Alta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BF333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do Guarapari</w:t>
            </w:r>
          </w:p>
        </w:tc>
      </w:tr>
    </w:tbl>
    <w:p w:rsidR="005B5379" w:rsidRPr="005B5379" w:rsidRDefault="005B5379" w:rsidP="005B5379">
      <w:pPr>
        <w:rPr>
          <w:sz w:val="24"/>
          <w:szCs w:val="24"/>
        </w:rPr>
      </w:pPr>
    </w:p>
    <w:sectPr w:rsidR="005B5379" w:rsidRPr="005B5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9"/>
    <w:rsid w:val="00025F88"/>
    <w:rsid w:val="00076A46"/>
    <w:rsid w:val="00181CB4"/>
    <w:rsid w:val="001A31E6"/>
    <w:rsid w:val="001D4A5F"/>
    <w:rsid w:val="002F4F1A"/>
    <w:rsid w:val="002F63F9"/>
    <w:rsid w:val="003E5E61"/>
    <w:rsid w:val="0044287E"/>
    <w:rsid w:val="00450712"/>
    <w:rsid w:val="005004E4"/>
    <w:rsid w:val="00563837"/>
    <w:rsid w:val="005B5379"/>
    <w:rsid w:val="005C084A"/>
    <w:rsid w:val="00665C9B"/>
    <w:rsid w:val="006D4856"/>
    <w:rsid w:val="007E77B9"/>
    <w:rsid w:val="0082105B"/>
    <w:rsid w:val="008A762F"/>
    <w:rsid w:val="008B2DAA"/>
    <w:rsid w:val="009235CA"/>
    <w:rsid w:val="00985582"/>
    <w:rsid w:val="00A02F28"/>
    <w:rsid w:val="00A21796"/>
    <w:rsid w:val="00A80697"/>
    <w:rsid w:val="00AE28D6"/>
    <w:rsid w:val="00AF3A3C"/>
    <w:rsid w:val="00B63E2B"/>
    <w:rsid w:val="00BF3339"/>
    <w:rsid w:val="00CB7AB8"/>
    <w:rsid w:val="00CE51EE"/>
    <w:rsid w:val="00F6104B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0534"/>
  <w15:docId w15:val="{0E87E4CE-1F78-4743-BC41-620E206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borges maximo</dc:creator>
  <cp:lastModifiedBy>Cassio Felipe</cp:lastModifiedBy>
  <cp:revision>2</cp:revision>
  <cp:lastPrinted>2018-04-19T14:14:00Z</cp:lastPrinted>
  <dcterms:created xsi:type="dcterms:W3CDTF">2018-04-26T17:47:00Z</dcterms:created>
  <dcterms:modified xsi:type="dcterms:W3CDTF">2018-04-26T17:47:00Z</dcterms:modified>
</cp:coreProperties>
</file>