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70DB" w14:textId="77777777" w:rsidR="008E6D8B" w:rsidRDefault="00542412">
      <w:pPr>
        <w:pStyle w:val="Ttulo"/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TERMO DE ANUÊNCIA E COMPROMISSO</w:t>
      </w:r>
    </w:p>
    <w:p w14:paraId="19676930" w14:textId="77777777" w:rsidR="008E6D8B" w:rsidRDefault="008E6D8B">
      <w:pPr>
        <w:jc w:val="center"/>
        <w:rPr>
          <w:rFonts w:ascii="Arial" w:eastAsia="Arial" w:hAnsi="Arial" w:cs="Arial"/>
        </w:rPr>
      </w:pPr>
    </w:p>
    <w:p w14:paraId="2F3B11EF" w14:textId="3DC2AE0A" w:rsidR="008E6D8B" w:rsidRDefault="00540C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Vitória,   </w:t>
      </w:r>
      <w:r w:rsidR="00542412">
        <w:rPr>
          <w:rFonts w:ascii="Arial" w:eastAsia="Arial" w:hAnsi="Arial" w:cs="Arial"/>
        </w:rPr>
        <w:t xml:space="preserve">  </w:t>
      </w:r>
      <w:proofErr w:type="gramStart"/>
      <w:r w:rsidR="00542412">
        <w:rPr>
          <w:rFonts w:ascii="Arial" w:eastAsia="Arial" w:hAnsi="Arial" w:cs="Arial"/>
        </w:rPr>
        <w:t xml:space="preserve">de        </w:t>
      </w:r>
      <w:r w:rsidR="00956344">
        <w:rPr>
          <w:rFonts w:ascii="Arial" w:eastAsia="Arial" w:hAnsi="Arial" w:cs="Arial"/>
        </w:rPr>
        <w:t xml:space="preserve">    </w:t>
      </w:r>
      <w:r w:rsidR="00E409BA">
        <w:rPr>
          <w:rFonts w:ascii="Arial" w:eastAsia="Arial" w:hAnsi="Arial" w:cs="Arial"/>
        </w:rPr>
        <w:t xml:space="preserve">            </w:t>
      </w:r>
      <w:proofErr w:type="spellStart"/>
      <w:r w:rsidR="00E409BA">
        <w:rPr>
          <w:rFonts w:ascii="Arial" w:eastAsia="Arial" w:hAnsi="Arial" w:cs="Arial"/>
        </w:rPr>
        <w:t>de</w:t>
      </w:r>
      <w:proofErr w:type="spellEnd"/>
      <w:proofErr w:type="gramEnd"/>
      <w:r w:rsidR="00E409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8941F2">
        <w:rPr>
          <w:rFonts w:ascii="Arial" w:eastAsia="Arial" w:hAnsi="Arial" w:cs="Arial"/>
        </w:rPr>
        <w:t>1</w:t>
      </w:r>
      <w:r w:rsidR="00E409BA">
        <w:rPr>
          <w:rFonts w:ascii="Arial" w:eastAsia="Arial" w:hAnsi="Arial" w:cs="Arial"/>
        </w:rPr>
        <w:t>.</w:t>
      </w:r>
    </w:p>
    <w:p w14:paraId="082BB9D8" w14:textId="77777777" w:rsidR="008E6D8B" w:rsidRDefault="008E6D8B">
      <w:pPr>
        <w:rPr>
          <w:rFonts w:ascii="Arial" w:eastAsia="Arial" w:hAnsi="Arial" w:cs="Arial"/>
        </w:rPr>
      </w:pPr>
    </w:p>
    <w:p w14:paraId="108559E8" w14:textId="77777777" w:rsidR="008E6D8B" w:rsidRDefault="005424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Secretaria de Estado de Esportes e Lazer do Espírito Santo.</w:t>
      </w:r>
    </w:p>
    <w:p w14:paraId="66D6C2DD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Ref.: </w:t>
      </w:r>
      <w:r>
        <w:rPr>
          <w:rFonts w:ascii="Arial" w:eastAsia="Arial" w:hAnsi="Arial" w:cs="Arial"/>
          <w:color w:val="000000"/>
        </w:rPr>
        <w:tab/>
        <w:t xml:space="preserve">Protocolo sanitário de retorno às atividades esportivas. </w:t>
      </w:r>
    </w:p>
    <w:p w14:paraId="57FE9138" w14:textId="77777777" w:rsidR="008E6D8B" w:rsidRDefault="008E6D8B">
      <w:pPr>
        <w:ind w:firstLine="708"/>
        <w:jc w:val="both"/>
        <w:rPr>
          <w:rFonts w:ascii="Arial" w:eastAsia="Arial" w:hAnsi="Arial" w:cs="Arial"/>
        </w:rPr>
      </w:pPr>
    </w:p>
    <w:p w14:paraId="5C15F1A0" w14:textId="0B5422CD" w:rsidR="008E6D8B" w:rsidRDefault="00542412" w:rsidP="00956344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Eu,</w:t>
      </w:r>
      <w:r w:rsidR="004A17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abaixo assinado, </w:t>
      </w:r>
      <w:r w:rsidR="00956344" w:rsidRPr="00956344">
        <w:rPr>
          <w:rFonts w:ascii="Arial" w:eastAsia="Arial" w:hAnsi="Arial" w:cs="Arial"/>
          <w:b/>
        </w:rPr>
        <w:t>_______________________</w:t>
      </w:r>
      <w:r>
        <w:rPr>
          <w:rFonts w:ascii="Arial" w:eastAsia="Arial" w:hAnsi="Arial" w:cs="Arial"/>
        </w:rPr>
        <w:t xml:space="preserve">, RG n°, </w:t>
      </w:r>
      <w:r w:rsidR="00956344">
        <w:rPr>
          <w:rFonts w:ascii="Arial" w:eastAsia="Arial" w:hAnsi="Arial" w:cs="Arial"/>
          <w:b/>
          <w:u w:val="single"/>
        </w:rPr>
        <w:t>_______________</w:t>
      </w:r>
      <w:r>
        <w:rPr>
          <w:rFonts w:ascii="Arial" w:eastAsia="Arial" w:hAnsi="Arial" w:cs="Arial"/>
        </w:rPr>
        <w:t>, CPF n°</w:t>
      </w:r>
      <w:r w:rsidR="00956344" w:rsidRPr="00956344">
        <w:rPr>
          <w:rFonts w:ascii="Arial" w:eastAsia="Arial" w:hAnsi="Arial" w:cs="Arial"/>
          <w:b/>
        </w:rPr>
        <w:t>_____________</w:t>
      </w:r>
      <w:r>
        <w:rPr>
          <w:rFonts w:ascii="Arial" w:eastAsia="Arial" w:hAnsi="Arial" w:cs="Arial"/>
        </w:rPr>
        <w:t xml:space="preserve">, residente à Rua </w:t>
      </w:r>
      <w:r w:rsidR="00956344">
        <w:rPr>
          <w:rFonts w:ascii="Arial" w:eastAsia="Arial" w:hAnsi="Arial" w:cs="Arial"/>
          <w:b/>
          <w:u w:val="single"/>
        </w:rPr>
        <w:t>________________________</w:t>
      </w:r>
      <w:r>
        <w:rPr>
          <w:rFonts w:ascii="Arial" w:eastAsia="Arial" w:hAnsi="Arial" w:cs="Arial"/>
        </w:rPr>
        <w:t xml:space="preserve"> CEP- </w:t>
      </w:r>
      <w:r w:rsidR="00956344">
        <w:rPr>
          <w:rFonts w:ascii="Arial" w:eastAsia="Arial" w:hAnsi="Arial" w:cs="Arial"/>
          <w:b/>
          <w:u w:val="single"/>
        </w:rPr>
        <w:t>____________</w:t>
      </w:r>
      <w:r>
        <w:rPr>
          <w:rFonts w:ascii="Arial" w:eastAsia="Arial" w:hAnsi="Arial" w:cs="Arial"/>
        </w:rPr>
        <w:t xml:space="preserve"> Bairro </w:t>
      </w:r>
      <w:r w:rsidR="00956344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>, Cidade</w:t>
      </w:r>
      <w:r w:rsidR="004E035F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4E035F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 xml:space="preserve">, atleta da modalidade </w:t>
      </w:r>
      <w:r w:rsidR="00956344">
        <w:rPr>
          <w:rFonts w:ascii="Arial" w:eastAsia="Arial" w:hAnsi="Arial" w:cs="Arial"/>
          <w:b/>
          <w:u w:val="single"/>
        </w:rPr>
        <w:t>_____________________________</w:t>
      </w:r>
      <w:r>
        <w:rPr>
          <w:rFonts w:ascii="Arial" w:eastAsia="Arial" w:hAnsi="Arial" w:cs="Arial"/>
        </w:rPr>
        <w:t xml:space="preserve">, categoria </w:t>
      </w:r>
      <w:r w:rsidR="00956344">
        <w:rPr>
          <w:rFonts w:ascii="Arial" w:eastAsia="Arial" w:hAnsi="Arial" w:cs="Arial"/>
          <w:b/>
          <w:u w:val="single"/>
        </w:rPr>
        <w:t>________________</w:t>
      </w:r>
      <w:r>
        <w:rPr>
          <w:rFonts w:ascii="Arial" w:eastAsia="Arial" w:hAnsi="Arial" w:cs="Arial"/>
        </w:rPr>
        <w:t xml:space="preserve"> tenho pleno conhecimento do protocolo proposto, </w:t>
      </w:r>
      <w:r>
        <w:rPr>
          <w:rFonts w:ascii="Arial" w:eastAsia="Arial" w:hAnsi="Arial" w:cs="Arial"/>
          <w:color w:val="000000"/>
        </w:rPr>
        <w:t xml:space="preserve">conjunto de medidas de controle, prevenção e regras institucionais de combate à pandemia </w:t>
      </w:r>
      <w:proofErr w:type="gramStart"/>
      <w:r>
        <w:rPr>
          <w:rFonts w:ascii="Arial" w:eastAsia="Arial" w:hAnsi="Arial" w:cs="Arial"/>
          <w:color w:val="000000"/>
        </w:rPr>
        <w:t>do Corona</w:t>
      </w:r>
      <w:proofErr w:type="gramEnd"/>
      <w:r>
        <w:rPr>
          <w:rFonts w:ascii="Arial" w:eastAsia="Arial" w:hAnsi="Arial" w:cs="Arial"/>
          <w:color w:val="000000"/>
        </w:rPr>
        <w:t xml:space="preserve"> vírus que passam a gerir o funcionamento do Centro de treinamento e das competições esportivas.</w:t>
      </w:r>
    </w:p>
    <w:p w14:paraId="50E370A0" w14:textId="77777777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Assim sendo, confirmo que concordo com as regras estabelecidas, estando sujeito às mesmas e as penalidades aplicáveis decorrentes da infração destas pela Comissão de Controle e Monitoramento das medidas sanitárias da SECRETARIA DE ESTADO DE ESPORTES E LAZER – SESPORT.</w:t>
      </w:r>
    </w:p>
    <w:p w14:paraId="40647A60" w14:textId="77777777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 que irei informar semanalmente a esta comissão dados sobre minha condição de saúde, sobre o treinamento esportivo e fatos relacionados a comportamento pessoais coletivos, sem faltar com a verdade, que serão usados pela comissão de forma confidencial para nortear as ações de vigilância sanitária coletiva do espaço esportivo que estarei usando.</w:t>
      </w:r>
    </w:p>
    <w:p w14:paraId="69B77CF4" w14:textId="77777777" w:rsidR="008E6D8B" w:rsidRDefault="008E6D8B">
      <w:pPr>
        <w:jc w:val="both"/>
        <w:rPr>
          <w:rFonts w:ascii="Arial" w:eastAsia="Arial" w:hAnsi="Arial" w:cs="Arial"/>
        </w:rPr>
      </w:pPr>
    </w:p>
    <w:p w14:paraId="3F4192CE" w14:textId="77777777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Firmo pelo presente meu consentimento e o compromisso pela veracidade das informações que irei prestar.</w:t>
      </w:r>
    </w:p>
    <w:p w14:paraId="51A9AD78" w14:textId="77777777" w:rsidR="008E6D8B" w:rsidRDefault="008E6D8B">
      <w:pPr>
        <w:jc w:val="both"/>
        <w:rPr>
          <w:rFonts w:ascii="Arial" w:eastAsia="Arial" w:hAnsi="Arial" w:cs="Arial"/>
        </w:rPr>
      </w:pPr>
    </w:p>
    <w:p w14:paraId="7570BD1E" w14:textId="77777777" w:rsidR="008E6D8B" w:rsidRDefault="008E6D8B">
      <w:pPr>
        <w:jc w:val="both"/>
        <w:rPr>
          <w:rFonts w:ascii="Arial" w:eastAsia="Arial" w:hAnsi="Arial" w:cs="Arial"/>
        </w:rPr>
      </w:pPr>
    </w:p>
    <w:p w14:paraId="011410A7" w14:textId="77777777" w:rsidR="008E6D8B" w:rsidRDefault="00CF6973">
      <w:pPr>
        <w:rPr>
          <w:rFonts w:ascii="Arial" w:eastAsia="Arial" w:hAnsi="Arial" w:cs="Arial"/>
        </w:rPr>
      </w:pPr>
      <w:r w:rsidRPr="00CF6973">
        <w:rPr>
          <w:rFonts w:ascii="Arial" w:eastAsia="Arial" w:hAnsi="Arial" w:cs="Arial"/>
          <w:u w:val="single"/>
        </w:rPr>
        <w:t xml:space="preserve">        </w:t>
      </w:r>
      <w:r w:rsidR="00956344">
        <w:rPr>
          <w:rFonts w:ascii="Arial" w:eastAsia="Arial" w:hAnsi="Arial" w:cs="Arial"/>
          <w:u w:val="single"/>
        </w:rPr>
        <w:t>___________________</w:t>
      </w:r>
      <w:r w:rsidR="00542412" w:rsidRPr="00CF6973">
        <w:rPr>
          <w:rFonts w:ascii="Arial" w:eastAsia="Arial" w:hAnsi="Arial" w:cs="Arial"/>
          <w:u w:val="single"/>
        </w:rPr>
        <w:t xml:space="preserve">       </w:t>
      </w:r>
      <w:r w:rsidR="00542412">
        <w:rPr>
          <w:rFonts w:ascii="Arial" w:eastAsia="Arial" w:hAnsi="Arial" w:cs="Arial"/>
        </w:rPr>
        <w:t xml:space="preserve">                  </w:t>
      </w:r>
      <w:r w:rsidR="00E60E14">
        <w:rPr>
          <w:rFonts w:ascii="Arial" w:eastAsia="Arial" w:hAnsi="Arial" w:cs="Arial"/>
        </w:rPr>
        <w:t xml:space="preserve">                   </w:t>
      </w:r>
      <w:r w:rsidR="00956344">
        <w:rPr>
          <w:rFonts w:ascii="Arial" w:eastAsia="Arial" w:hAnsi="Arial" w:cs="Arial"/>
        </w:rPr>
        <w:t>________________________</w:t>
      </w:r>
    </w:p>
    <w:p w14:paraId="79CF87BE" w14:textId="77777777" w:rsidR="008E6D8B" w:rsidRDefault="008E6D8B">
      <w:pPr>
        <w:rPr>
          <w:rFonts w:ascii="Arial" w:eastAsia="Arial" w:hAnsi="Arial" w:cs="Arial"/>
        </w:rPr>
      </w:pPr>
    </w:p>
    <w:p w14:paraId="29978341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      Atleta                                                                               Técnico </w:t>
      </w:r>
    </w:p>
    <w:p w14:paraId="349323F7" w14:textId="77777777" w:rsidR="008E6D8B" w:rsidRDefault="008E6D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BD77BEC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Este termo de anuência e compromisso deverá ser assinado e enviado via e-mail ou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whatsapp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para 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Sesport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sendo posteriormente entregue o original.</w:t>
      </w:r>
    </w:p>
    <w:p w14:paraId="64B9C142" w14:textId="77777777" w:rsidR="008E6D8B" w:rsidRDefault="008E6D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537E77A" w14:textId="77777777" w:rsidR="008E6D8B" w:rsidRDefault="00542412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*Se você apresentar algum desses sintomas: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febre (mesmo que referida), calafrios, dor de garganta, dor de cabeça, tosse, coriza, distúrbios olfativos ou distúrbios gustativos, dificuldade para respirar (dispneia/desconforto respiratório, pressão persistente no tórax, coloração azulada dos lábios ou rosto, cansaço ou fadiga); deverá comunicar imediatamente via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whatsapp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à comissão de controle e monitoramento do CT.</w:t>
      </w:r>
    </w:p>
    <w:p w14:paraId="0CB81FB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0EA68F7F" w14:textId="77777777" w:rsidR="008E6D8B" w:rsidRDefault="00542412">
      <w:pPr>
        <w:tabs>
          <w:tab w:val="left" w:pos="22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publicação da Portaria Conjunta SESPORT/SESA nº 01-R, de 27 de agosto de 2020, que dispõe sobre medidas administrativas e de segurança sanitária a serem tomadas para retorno das atividades do Centro de Treinamento Jayme Navarro de Carvalho do Estado do Espírito Santo.</w:t>
      </w:r>
    </w:p>
    <w:p w14:paraId="26DBBBF4" w14:textId="77777777" w:rsidR="008E6D8B" w:rsidRDefault="008E6D8B">
      <w:pPr>
        <w:tabs>
          <w:tab w:val="left" w:pos="2280"/>
        </w:tabs>
        <w:jc w:val="both"/>
        <w:rPr>
          <w:rFonts w:ascii="Arial" w:eastAsia="Arial" w:hAnsi="Arial" w:cs="Arial"/>
        </w:rPr>
      </w:pPr>
    </w:p>
    <w:p w14:paraId="56C637B0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aos Técnicos:</w:t>
      </w:r>
    </w:p>
    <w:p w14:paraId="0D532FA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4B5910C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Controlar o distanciamento físico entre os atletas;</w:t>
      </w:r>
    </w:p>
    <w:p w14:paraId="32E4C78E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Controlar o uso de máscaras de proteção individual pelos atletas nos ambientes internos;</w:t>
      </w:r>
    </w:p>
    <w:p w14:paraId="0DC86DB4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 xml:space="preserve">Controlar o uso dos banheiros e vestiários pelos atletas; </w:t>
      </w:r>
    </w:p>
    <w:p w14:paraId="5D25411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>Uso de mascaras obrigatório em todas as dependências do CT e do Estádio Estadual Kleber Andrade;</w:t>
      </w:r>
    </w:p>
    <w:p w14:paraId="793E2F98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 Atleta e técnicos:</w:t>
      </w:r>
    </w:p>
    <w:p w14:paraId="61B4D52D" w14:textId="77777777" w:rsidR="008E6D8B" w:rsidRDefault="008E6D8B">
      <w:pPr>
        <w:jc w:val="both"/>
        <w:rPr>
          <w:rFonts w:ascii="Arial" w:eastAsia="Arial" w:hAnsi="Arial" w:cs="Arial"/>
        </w:rPr>
      </w:pPr>
    </w:p>
    <w:p w14:paraId="7162FC08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passagem pelo espaço de higienização deverá ser feita individualmente, sempre respeitando o número de 01 (um) atleta ou técnico, por vez;</w:t>
      </w:r>
    </w:p>
    <w:p w14:paraId="7D6BB33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Garrafa individual para hidratação;</w:t>
      </w:r>
    </w:p>
    <w:p w14:paraId="27C65B69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Roupa de treino por baixo da roupa social;</w:t>
      </w:r>
    </w:p>
    <w:p w14:paraId="7FAD815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antes e depois do treino;</w:t>
      </w:r>
    </w:p>
    <w:p w14:paraId="3E46E6C7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na academia;</w:t>
      </w:r>
    </w:p>
    <w:p w14:paraId="41103EED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Desinfecção dos aparelhos antes e depois do uso na academia;</w:t>
      </w:r>
    </w:p>
    <w:p w14:paraId="274AF3C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Proibição de fazer refeições nos ambientes internos do CT e do Estádio Estadual Kleber Andrade;</w:t>
      </w:r>
    </w:p>
    <w:p w14:paraId="0175C49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Responder questionário de avaliação de risco semanalmente via </w:t>
      </w:r>
      <w:proofErr w:type="spellStart"/>
      <w:r>
        <w:rPr>
          <w:rFonts w:ascii="Arial" w:eastAsia="Arial" w:hAnsi="Arial" w:cs="Arial"/>
          <w:color w:val="000000"/>
        </w:rPr>
        <w:t>whatsapp</w:t>
      </w:r>
      <w:proofErr w:type="spellEnd"/>
      <w:r>
        <w:rPr>
          <w:rFonts w:ascii="Arial" w:eastAsia="Arial" w:hAnsi="Arial" w:cs="Arial"/>
          <w:color w:val="000000"/>
        </w:rPr>
        <w:t xml:space="preserve"> ou e-mail;</w:t>
      </w:r>
    </w:p>
    <w:p w14:paraId="1E02FB3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Respeitar os limites de ocupação dos espaços, de duração e horários;</w:t>
      </w:r>
    </w:p>
    <w:p w14:paraId="736D4A12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Lavagem regular das mãos com água, sabonete e higienização com álcool 70%;</w:t>
      </w:r>
    </w:p>
    <w:p w14:paraId="42BF83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Não participação de público e acompanhantes:</w:t>
      </w:r>
    </w:p>
    <w:p w14:paraId="48379BA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B1C20"/>
        </w:rPr>
        <w:t>Ciência de que atletas e técnicos com possíveis sinais de contaminação e temperatura acima de 37,8° não poderão participar das atividades:</w:t>
      </w:r>
    </w:p>
    <w:p w14:paraId="185A996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Participação em capacitação vídeo conferência ou outra forma;</w:t>
      </w:r>
    </w:p>
    <w:p w14:paraId="66BCC2F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Entrar pela portaria da Rua Coronel </w:t>
      </w:r>
      <w:proofErr w:type="spellStart"/>
      <w:r>
        <w:rPr>
          <w:rFonts w:ascii="Arial" w:eastAsia="Arial" w:hAnsi="Arial" w:cs="Arial"/>
          <w:color w:val="000000"/>
        </w:rPr>
        <w:t>Schwab</w:t>
      </w:r>
      <w:proofErr w:type="spellEnd"/>
      <w:r>
        <w:rPr>
          <w:rFonts w:ascii="Arial" w:eastAsia="Arial" w:hAnsi="Arial" w:cs="Arial"/>
          <w:color w:val="000000"/>
        </w:rPr>
        <w:t xml:space="preserve"> Filho e sair pela portaria da Rua </w:t>
      </w:r>
      <w:proofErr w:type="spellStart"/>
      <w:r>
        <w:rPr>
          <w:rFonts w:ascii="Arial" w:eastAsia="Arial" w:hAnsi="Arial" w:cs="Arial"/>
          <w:color w:val="000000"/>
        </w:rPr>
        <w:t>Chafic</w:t>
      </w:r>
      <w:proofErr w:type="spellEnd"/>
      <w:r>
        <w:rPr>
          <w:rFonts w:ascii="Arial" w:eastAsia="Arial" w:hAnsi="Arial" w:cs="Arial"/>
          <w:color w:val="000000"/>
        </w:rPr>
        <w:t xml:space="preserve"> Murad;</w:t>
      </w:r>
    </w:p>
    <w:p w14:paraId="728F50F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formar grupos nas áreas externas;</w:t>
      </w:r>
    </w:p>
    <w:p w14:paraId="7F2132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Passar pela avaliação da temperatura na portaria;</w:t>
      </w:r>
    </w:p>
    <w:p w14:paraId="37AE4DC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Sair e entrar do CT no horário estipulado;</w:t>
      </w:r>
    </w:p>
    <w:p w14:paraId="34EBCAB4" w14:textId="09438C91" w:rsidR="008E6D8B" w:rsidRDefault="005718A3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Vitória,</w:t>
      </w:r>
      <w:r w:rsidR="00E409BA">
        <w:rPr>
          <w:rFonts w:ascii="Arial" w:eastAsia="Arial" w:hAnsi="Arial" w:cs="Arial"/>
        </w:rPr>
        <w:t xml:space="preserve">   </w:t>
      </w:r>
      <w:r w:rsidR="00542412">
        <w:rPr>
          <w:rFonts w:ascii="Arial" w:eastAsia="Arial" w:hAnsi="Arial" w:cs="Arial"/>
        </w:rPr>
        <w:t xml:space="preserve">     de          </w:t>
      </w:r>
      <w:r w:rsidR="00E409BA">
        <w:rPr>
          <w:rFonts w:ascii="Arial" w:eastAsia="Arial" w:hAnsi="Arial" w:cs="Arial"/>
        </w:rPr>
        <w:t xml:space="preserve">     </w:t>
      </w:r>
      <w:r w:rsidR="00542412">
        <w:rPr>
          <w:rFonts w:ascii="Arial" w:eastAsia="Arial" w:hAnsi="Arial" w:cs="Arial"/>
        </w:rPr>
        <w:t xml:space="preserve">          de         </w:t>
      </w:r>
      <w:r w:rsidR="008941F2">
        <w:rPr>
          <w:rFonts w:ascii="Arial" w:eastAsia="Arial" w:hAnsi="Arial" w:cs="Arial"/>
        </w:rPr>
        <w:t>2021.</w:t>
      </w:r>
    </w:p>
    <w:p w14:paraId="54CC2053" w14:textId="77777777" w:rsidR="008E6D8B" w:rsidRDefault="008E6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3600EE30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 e estou de acordo com os presentes termos:</w:t>
      </w:r>
      <w:r w:rsidR="003805A3">
        <w:rPr>
          <w:rFonts w:ascii="Arial" w:eastAsia="Arial" w:hAnsi="Arial" w:cs="Arial"/>
          <w:color w:val="000000"/>
        </w:rPr>
        <w:t xml:space="preserve"> </w:t>
      </w:r>
      <w:r w:rsidR="0069248F">
        <w:rPr>
          <w:rFonts w:ascii="Arial" w:eastAsia="Arial" w:hAnsi="Arial" w:cs="Arial"/>
          <w:color w:val="000000"/>
          <w:u w:val="single"/>
        </w:rPr>
        <w:t>________________________</w:t>
      </w:r>
    </w:p>
    <w:sectPr w:rsidR="008E6D8B">
      <w:headerReference w:type="default" r:id="rId8"/>
      <w:footerReference w:type="default" r:id="rId9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BFE9" w14:textId="77777777" w:rsidR="00F92230" w:rsidRDefault="00F92230">
      <w:r>
        <w:separator/>
      </w:r>
    </w:p>
  </w:endnote>
  <w:endnote w:type="continuationSeparator" w:id="0">
    <w:p w14:paraId="28A694F0" w14:textId="77777777" w:rsidR="00F92230" w:rsidRDefault="00F9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A3AA" w14:textId="77777777" w:rsidR="00F92230" w:rsidRDefault="00F922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D618299" wp14:editId="60DC01CB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DBD42" w14:textId="77777777" w:rsidR="00F92230" w:rsidRDefault="00F92230" w:rsidP="00F92230"/>
                        <w:p w14:paraId="22927820" w14:textId="77777777" w:rsidR="00F92230" w:rsidRDefault="00F92230" w:rsidP="00F922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D61829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733DBD42" w14:textId="77777777" w:rsidR="006D4CBC" w:rsidRDefault="00BB15D4" w:rsidP="00E432A6"/>
                  <w:p w14:paraId="22927820" w14:textId="77777777" w:rsidR="006D4CBC" w:rsidRDefault="00BB15D4" w:rsidP="00E432A6"/>
                </w:txbxContent>
              </v:textbox>
            </v:shape>
          </w:pict>
        </mc:Fallback>
      </mc:AlternateContent>
    </w:r>
  </w:p>
  <w:p w14:paraId="7CDB999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0F9FC76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7FB4" w14:textId="77777777" w:rsidR="00F92230" w:rsidRDefault="00F92230">
      <w:r>
        <w:separator/>
      </w:r>
    </w:p>
  </w:footnote>
  <w:footnote w:type="continuationSeparator" w:id="0">
    <w:p w14:paraId="180BC8EB" w14:textId="77777777" w:rsidR="00F92230" w:rsidRDefault="00F9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205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</w:p>
  <w:p w14:paraId="752AD65B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6291A56" wp14:editId="51E44615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662940" cy="63436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6E68D5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31B86BF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122871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270"/>
    <w:multiLevelType w:val="multilevel"/>
    <w:tmpl w:val="E7A4433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A94F04"/>
    <w:multiLevelType w:val="multilevel"/>
    <w:tmpl w:val="42BEBE6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B"/>
    <w:rsid w:val="000767C8"/>
    <w:rsid w:val="002A4643"/>
    <w:rsid w:val="003805A3"/>
    <w:rsid w:val="00381AE8"/>
    <w:rsid w:val="003D6DA2"/>
    <w:rsid w:val="00401AEA"/>
    <w:rsid w:val="004A17A5"/>
    <w:rsid w:val="004E035F"/>
    <w:rsid w:val="00540C31"/>
    <w:rsid w:val="00542412"/>
    <w:rsid w:val="005718A3"/>
    <w:rsid w:val="00637BD7"/>
    <w:rsid w:val="0069248F"/>
    <w:rsid w:val="008941F2"/>
    <w:rsid w:val="008E6D8B"/>
    <w:rsid w:val="00904472"/>
    <w:rsid w:val="0094467A"/>
    <w:rsid w:val="00956344"/>
    <w:rsid w:val="00965480"/>
    <w:rsid w:val="00B21077"/>
    <w:rsid w:val="00B95197"/>
    <w:rsid w:val="00CF6973"/>
    <w:rsid w:val="00E409BA"/>
    <w:rsid w:val="00E60E14"/>
    <w:rsid w:val="00E916A8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Bruno Mendes</cp:lastModifiedBy>
  <cp:revision>24</cp:revision>
  <cp:lastPrinted>2021-05-25T13:53:00Z</cp:lastPrinted>
  <dcterms:created xsi:type="dcterms:W3CDTF">2020-09-25T16:27:00Z</dcterms:created>
  <dcterms:modified xsi:type="dcterms:W3CDTF">2021-05-25T19:39:00Z</dcterms:modified>
</cp:coreProperties>
</file>