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4704"/>
        <w:gridCol w:w="1079"/>
        <w:gridCol w:w="1181"/>
        <w:gridCol w:w="1772"/>
      </w:tblGrid>
      <w:tr w:rsidR="00723A2F" w:rsidRPr="00723A2F" w:rsidTr="003B3282">
        <w:trPr>
          <w:trHeight w:val="448"/>
        </w:trPr>
        <w:tc>
          <w:tcPr>
            <w:tcW w:w="974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23A2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Formulário de Solicitação de Transporte </w:t>
            </w:r>
          </w:p>
        </w:tc>
      </w:tr>
      <w:tr w:rsidR="00723A2F" w:rsidRPr="00723A2F" w:rsidTr="003B3282">
        <w:trPr>
          <w:trHeight w:val="2037"/>
        </w:trPr>
        <w:tc>
          <w:tcPr>
            <w:tcW w:w="974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A2F" w:rsidRDefault="00723A2F" w:rsidP="00723A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3A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Deverão acompanhar o formulário preenchido os seguintes documentos</w:t>
            </w:r>
            <w:r w:rsidR="007D66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digitalizados em formato PDF</w:t>
            </w:r>
            <w:r w:rsidRPr="00723A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23A2F" w:rsidRPr="00723A2F" w:rsidRDefault="00723A2F" w:rsidP="00723A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3A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I - Cartão CNPJ, </w:t>
            </w:r>
            <w:r w:rsidRPr="00723A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II - Ato constitutivo da entidade solicitante (Estatuto e Ata) devidamente registrado e o(s) documento(s) de identificação de seu(s) representante(s) </w:t>
            </w:r>
            <w:proofErr w:type="gramStart"/>
            <w:r w:rsidRPr="00723A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legal(</w:t>
            </w:r>
            <w:proofErr w:type="spellStart"/>
            <w:proofErr w:type="gramEnd"/>
            <w:r w:rsidRPr="00723A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is</w:t>
            </w:r>
            <w:proofErr w:type="spellEnd"/>
            <w:r w:rsidRPr="00723A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); </w:t>
            </w:r>
            <w:r w:rsidRPr="00723A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II - Relação nominal dos atletas acompanhada de seus respectivos documentos de identificação; </w:t>
            </w:r>
            <w:r w:rsidRPr="00723A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III - Material de divulgação do evento contendo informações sobre a sua realização;</w:t>
            </w:r>
            <w:r w:rsidRPr="00723A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IV - Comprovantes de inscrição dos atletas. </w:t>
            </w:r>
            <w:r w:rsidRPr="00723A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723A2F" w:rsidRPr="00723A2F" w:rsidTr="003B3282">
        <w:trPr>
          <w:trHeight w:val="317"/>
        </w:trPr>
        <w:tc>
          <w:tcPr>
            <w:tcW w:w="974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23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DADOS DO SOLICITANTE:</w:t>
            </w:r>
          </w:p>
        </w:tc>
      </w:tr>
      <w:tr w:rsidR="00723A2F" w:rsidRPr="00723A2F" w:rsidTr="003B3282">
        <w:trPr>
          <w:trHeight w:val="38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Entidade: </w:t>
            </w:r>
          </w:p>
        </w:tc>
      </w:tr>
      <w:tr w:rsidR="00723A2F" w:rsidRPr="00723A2F" w:rsidTr="003B3282">
        <w:trPr>
          <w:trHeight w:val="38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Nome do </w:t>
            </w:r>
            <w:r w:rsidR="00836B13"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Responsável</w:t>
            </w: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Pela Instituição:</w:t>
            </w:r>
          </w:p>
        </w:tc>
      </w:tr>
      <w:tr w:rsidR="00723A2F" w:rsidRPr="00723A2F" w:rsidTr="003B3282">
        <w:trPr>
          <w:trHeight w:val="38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Nome e Contato do Responsável pela Viagem: </w:t>
            </w:r>
          </w:p>
        </w:tc>
      </w:tr>
      <w:tr w:rsidR="00723A2F" w:rsidRPr="00723A2F" w:rsidTr="003B3282">
        <w:trPr>
          <w:trHeight w:val="381"/>
        </w:trPr>
        <w:tc>
          <w:tcPr>
            <w:tcW w:w="974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723A2F" w:rsidRPr="00723A2F" w:rsidRDefault="00836B13" w:rsidP="00723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23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DADOS RELATIVOS À VIAGEM</w:t>
            </w:r>
          </w:p>
        </w:tc>
      </w:tr>
      <w:tr w:rsidR="00723A2F" w:rsidRPr="00723A2F" w:rsidTr="003B3282">
        <w:trPr>
          <w:trHeight w:val="38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Local de Destino: </w:t>
            </w:r>
          </w:p>
        </w:tc>
      </w:tr>
      <w:tr w:rsidR="00723A2F" w:rsidRPr="00723A2F" w:rsidTr="003B3282">
        <w:trPr>
          <w:trHeight w:val="38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A2F" w:rsidRPr="00723A2F" w:rsidRDefault="00723A2F" w:rsidP="00836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início da viagem:</w:t>
            </w:r>
          </w:p>
        </w:tc>
      </w:tr>
      <w:tr w:rsidR="00723A2F" w:rsidRPr="00723A2F" w:rsidTr="003B3282">
        <w:trPr>
          <w:trHeight w:val="31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Horário de saíd</w:t>
            </w:r>
            <w:r w:rsidR="00836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a:                        </w:t>
            </w: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23A2F">
              <w:rPr>
                <w:rFonts w:eastAsia="Times New Roman" w:cs="Arial"/>
                <w:color w:val="000000"/>
                <w:sz w:val="18"/>
                <w:szCs w:val="18"/>
              </w:rPr>
              <w:t>Obs</w:t>
            </w:r>
            <w:proofErr w:type="spellEnd"/>
            <w:r w:rsidRPr="00723A2F">
              <w:rPr>
                <w:rFonts w:eastAsia="Times New Roman" w:cs="Arial"/>
                <w:color w:val="000000"/>
                <w:sz w:val="18"/>
                <w:szCs w:val="18"/>
              </w:rPr>
              <w:t>: As viagens ocorrerão impreterivelmente entre os horários das 6h00 às 22h00</w:t>
            </w:r>
          </w:p>
        </w:tc>
      </w:tr>
      <w:tr w:rsidR="00723A2F" w:rsidRPr="00723A2F" w:rsidTr="003B3282">
        <w:trPr>
          <w:trHeight w:val="38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Local de Saída: </w:t>
            </w:r>
            <w:r w:rsidRPr="00723A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SESPORT</w:t>
            </w:r>
          </w:p>
        </w:tc>
      </w:tr>
      <w:tr w:rsidR="00723A2F" w:rsidRPr="00723A2F" w:rsidTr="003B3282">
        <w:trPr>
          <w:trHeight w:val="38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Endereço da Hospedagem:</w:t>
            </w:r>
          </w:p>
        </w:tc>
      </w:tr>
      <w:tr w:rsidR="00723A2F" w:rsidRPr="00723A2F" w:rsidTr="003B3282">
        <w:trPr>
          <w:trHeight w:val="38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Data do retorno: </w:t>
            </w:r>
          </w:p>
        </w:tc>
      </w:tr>
      <w:tr w:rsidR="00723A2F" w:rsidRPr="00723A2F" w:rsidTr="003B3282">
        <w:trPr>
          <w:trHeight w:val="38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Previsão de horário de Retorno:</w:t>
            </w:r>
          </w:p>
        </w:tc>
      </w:tr>
      <w:tr w:rsidR="00723A2F" w:rsidRPr="00723A2F" w:rsidTr="003B3282">
        <w:trPr>
          <w:trHeight w:val="381"/>
        </w:trPr>
        <w:tc>
          <w:tcPr>
            <w:tcW w:w="974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723A2F" w:rsidRPr="00723A2F" w:rsidRDefault="004379B6" w:rsidP="00723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23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DADOS RELATIVOS À COMPETIÇÃO</w:t>
            </w:r>
          </w:p>
        </w:tc>
      </w:tr>
      <w:tr w:rsidR="00723A2F" w:rsidRPr="00723A2F" w:rsidTr="003B3282">
        <w:trPr>
          <w:trHeight w:val="38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Modalidade da </w:t>
            </w:r>
            <w:r w:rsidR="00836B13"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Competição</w:t>
            </w: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723A2F" w:rsidRPr="00723A2F" w:rsidTr="003B3282">
        <w:trPr>
          <w:trHeight w:val="39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Endereço da Competição:</w:t>
            </w:r>
          </w:p>
        </w:tc>
      </w:tr>
      <w:tr w:rsidR="00836B13" w:rsidRPr="00723A2F" w:rsidTr="003B3282">
        <w:trPr>
          <w:trHeight w:val="31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DBDB"/>
            <w:vAlign w:val="center"/>
            <w:hideMark/>
          </w:tcPr>
          <w:p w:rsidR="00836B13" w:rsidRPr="00723A2F" w:rsidRDefault="00836B13" w:rsidP="00723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RELAÇÃO NOMINAL DOS (AS) ATLETAS E COMISSÃO TÉCNICA</w:t>
            </w:r>
          </w:p>
        </w:tc>
      </w:tr>
      <w:tr w:rsidR="00723A2F" w:rsidRPr="00723A2F" w:rsidTr="003B3282">
        <w:trPr>
          <w:trHeight w:val="713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3A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836B13" w:rsidRPr="00723A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Nº.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3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NOME COMPLETO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3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Nº RG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3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IDADE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3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IDENTIFICAÇÃO                    Atleta ou Comissão Técnica</w:t>
            </w:r>
          </w:p>
        </w:tc>
      </w:tr>
      <w:tr w:rsidR="00723A2F" w:rsidRPr="00723A2F" w:rsidTr="003B3282">
        <w:trPr>
          <w:trHeight w:val="317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23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3A2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3A2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3A2F" w:rsidRPr="00723A2F" w:rsidTr="003B3282">
        <w:trPr>
          <w:trHeight w:val="317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23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3A2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3A2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3A2F" w:rsidRPr="00723A2F" w:rsidTr="003B3282">
        <w:trPr>
          <w:trHeight w:val="317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23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3A2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3A2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3A2F" w:rsidRPr="00723A2F" w:rsidTr="003B3282">
        <w:trPr>
          <w:trHeight w:val="317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23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3A2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3A2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3A2F" w:rsidRPr="00723A2F" w:rsidTr="003B3282">
        <w:trPr>
          <w:trHeight w:val="317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23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723A2F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723A2F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723A2F" w:rsidRPr="00723A2F" w:rsidTr="003B3282">
        <w:trPr>
          <w:trHeight w:val="317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23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723A2F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723A2F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723A2F" w:rsidRPr="00723A2F" w:rsidTr="003B3282">
        <w:trPr>
          <w:trHeight w:val="317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23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723A2F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723A2F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723A2F" w:rsidRPr="00723A2F" w:rsidTr="003B3282">
        <w:trPr>
          <w:trHeight w:val="317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23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3A2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3A2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3A2F" w:rsidRPr="00723A2F" w:rsidTr="003B3282">
        <w:trPr>
          <w:trHeight w:val="317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23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723A2F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723A2F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723A2F" w:rsidRPr="00723A2F" w:rsidTr="003B3282">
        <w:trPr>
          <w:trHeight w:val="317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3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3A2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3A2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A2F" w:rsidRPr="00723A2F" w:rsidRDefault="00723A2F" w:rsidP="0072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23A2F" w:rsidRDefault="00723A2F"/>
    <w:p w:rsidR="00723A2F" w:rsidRDefault="00723A2F"/>
    <w:tbl>
      <w:tblPr>
        <w:tblW w:w="978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4620"/>
        <w:gridCol w:w="1060"/>
        <w:gridCol w:w="1160"/>
        <w:gridCol w:w="2009"/>
      </w:tblGrid>
      <w:tr w:rsidR="003A7994" w:rsidRPr="003A7994" w:rsidTr="003B3282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9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7994" w:rsidRPr="003A7994" w:rsidTr="003B3282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9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7994" w:rsidRPr="003A7994" w:rsidTr="003B3282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9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7994" w:rsidRPr="003A7994" w:rsidTr="003B3282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9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3A7994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3A7994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3A7994" w:rsidRPr="003A7994" w:rsidTr="003B3282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9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7994" w:rsidRPr="003A7994" w:rsidTr="003B3282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9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7994" w:rsidRPr="003A7994" w:rsidTr="003B3282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9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7994" w:rsidRPr="003A7994" w:rsidTr="003B3282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9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7994" w:rsidRPr="003A7994" w:rsidTr="003B3282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9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3A7994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3A7994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3A7994" w:rsidRPr="003A7994" w:rsidTr="003B3282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9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7994" w:rsidRPr="003A7994" w:rsidTr="003B3282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9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7994" w:rsidRPr="003A7994" w:rsidTr="003B3282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9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7994" w:rsidRPr="003A7994" w:rsidTr="003B3282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9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7994" w:rsidRPr="003A7994" w:rsidTr="003B3282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9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7994" w:rsidRPr="003A7994" w:rsidTr="003B3282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9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7994" w:rsidRPr="003A7994" w:rsidTr="003B3282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9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7994" w:rsidRPr="003A7994" w:rsidTr="003B3282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9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3A7994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3A7994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3A7994" w:rsidRPr="003A7994" w:rsidTr="003B3282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9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7994" w:rsidRPr="003A7994" w:rsidTr="003B3282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9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7994" w:rsidRPr="003A7994" w:rsidTr="003B3282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79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7994" w:rsidRPr="003A7994" w:rsidTr="003B3282">
        <w:trPr>
          <w:trHeight w:val="55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4" w:rsidRPr="003A7994" w:rsidRDefault="003A7994" w:rsidP="003A7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Assinatura responsável:</w:t>
            </w:r>
          </w:p>
        </w:tc>
      </w:tr>
    </w:tbl>
    <w:p w:rsidR="006178F6" w:rsidRDefault="006178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3B3282" w:rsidRDefault="003B3282" w:rsidP="003B3282">
      <w:pPr>
        <w:pBdr>
          <w:top w:val="nil"/>
          <w:left w:val="nil"/>
          <w:bottom w:val="nil"/>
          <w:right w:val="nil"/>
          <w:between w:val="nil"/>
        </w:pBdr>
        <w:spacing w:before="115"/>
        <w:jc w:val="both"/>
        <w:rPr>
          <w:b/>
          <w:sz w:val="24"/>
          <w:szCs w:val="24"/>
        </w:rPr>
      </w:pPr>
    </w:p>
    <w:p w:rsidR="00E77CF4" w:rsidRDefault="00836B13" w:rsidP="003B3282">
      <w:pPr>
        <w:pBdr>
          <w:top w:val="nil"/>
          <w:left w:val="nil"/>
          <w:bottom w:val="nil"/>
          <w:right w:val="nil"/>
          <w:between w:val="nil"/>
        </w:pBdr>
        <w:spacing w:before="115"/>
        <w:jc w:val="both"/>
        <w:rPr>
          <w:sz w:val="24"/>
          <w:szCs w:val="24"/>
        </w:rPr>
      </w:pPr>
      <w:r w:rsidRPr="008C6A3A">
        <w:rPr>
          <w:b/>
          <w:sz w:val="24"/>
          <w:szCs w:val="24"/>
        </w:rPr>
        <w:t>Obs</w:t>
      </w:r>
      <w:r w:rsidR="008C6A3A" w:rsidRPr="008C6A3A">
        <w:rPr>
          <w:b/>
          <w:sz w:val="24"/>
          <w:szCs w:val="24"/>
        </w:rPr>
        <w:t>.1</w:t>
      </w:r>
      <w:r>
        <w:rPr>
          <w:sz w:val="24"/>
          <w:szCs w:val="24"/>
        </w:rPr>
        <w:t xml:space="preserve">. </w:t>
      </w:r>
      <w:r w:rsidR="00E77CF4" w:rsidRPr="00E77CF4">
        <w:rPr>
          <w:sz w:val="24"/>
          <w:szCs w:val="24"/>
        </w:rPr>
        <w:t>As solicitações dos veículos pelas enti</w:t>
      </w:r>
      <w:r w:rsidR="00E77CF4" w:rsidRPr="00E77CF4">
        <w:rPr>
          <w:sz w:val="24"/>
          <w:szCs w:val="24"/>
        </w:rPr>
        <w:t xml:space="preserve">dades deverão ser formalizadas </w:t>
      </w:r>
      <w:r w:rsidR="00E77CF4" w:rsidRPr="00E77CF4">
        <w:rPr>
          <w:sz w:val="24"/>
          <w:szCs w:val="24"/>
        </w:rPr>
        <w:t>por meio do sistema E-</w:t>
      </w:r>
      <w:proofErr w:type="spellStart"/>
      <w:r w:rsidR="00E77CF4" w:rsidRPr="00E77CF4">
        <w:rPr>
          <w:sz w:val="24"/>
          <w:szCs w:val="24"/>
        </w:rPr>
        <w:t>Docs</w:t>
      </w:r>
      <w:proofErr w:type="spellEnd"/>
      <w:r w:rsidR="00E77CF4" w:rsidRPr="00E77CF4">
        <w:rPr>
          <w:sz w:val="24"/>
          <w:szCs w:val="24"/>
        </w:rPr>
        <w:t xml:space="preserve"> através do link: </w:t>
      </w:r>
      <w:hyperlink r:id="rId8" w:history="1">
        <w:r w:rsidR="008C6A3A" w:rsidRPr="007A7AB0">
          <w:rPr>
            <w:rStyle w:val="Hyperlink"/>
            <w:sz w:val="24"/>
            <w:szCs w:val="24"/>
          </w:rPr>
          <w:t>https://e-docs.es.gov.br/</w:t>
        </w:r>
      </w:hyperlink>
    </w:p>
    <w:p w:rsidR="008C6A3A" w:rsidRDefault="008C6A3A" w:rsidP="003B3282">
      <w:pPr>
        <w:pBdr>
          <w:top w:val="nil"/>
          <w:left w:val="nil"/>
          <w:bottom w:val="nil"/>
          <w:right w:val="nil"/>
          <w:between w:val="nil"/>
        </w:pBdr>
        <w:spacing w:before="115"/>
        <w:jc w:val="both"/>
        <w:rPr>
          <w:sz w:val="24"/>
          <w:szCs w:val="24"/>
        </w:rPr>
      </w:pPr>
      <w:r w:rsidRPr="008C6A3A">
        <w:rPr>
          <w:b/>
          <w:sz w:val="24"/>
          <w:szCs w:val="24"/>
        </w:rPr>
        <w:t>Obs.2.</w:t>
      </w:r>
      <w:r>
        <w:rPr>
          <w:sz w:val="24"/>
          <w:szCs w:val="24"/>
        </w:rPr>
        <w:t xml:space="preserve"> </w:t>
      </w:r>
      <w:r w:rsidRPr="008C6A3A">
        <w:rPr>
          <w:sz w:val="24"/>
          <w:szCs w:val="24"/>
        </w:rPr>
        <w:t>A Entidade</w:t>
      </w:r>
      <w:r w:rsidRPr="008C6A3A">
        <w:rPr>
          <w:sz w:val="24"/>
          <w:szCs w:val="24"/>
        </w:rPr>
        <w:t xml:space="preserve"> deverá reunir e digitalizar os documentos</w:t>
      </w:r>
      <w:r w:rsidRPr="008C6A3A">
        <w:rPr>
          <w:sz w:val="24"/>
          <w:szCs w:val="24"/>
        </w:rPr>
        <w:t xml:space="preserve"> e encaminha</w:t>
      </w:r>
      <w:r w:rsidR="007D662A">
        <w:rPr>
          <w:sz w:val="24"/>
          <w:szCs w:val="24"/>
        </w:rPr>
        <w:t>r</w:t>
      </w:r>
      <w:r w:rsidRPr="008C6A3A">
        <w:rPr>
          <w:sz w:val="24"/>
          <w:szCs w:val="24"/>
        </w:rPr>
        <w:t xml:space="preserve"> por E-</w:t>
      </w:r>
      <w:proofErr w:type="spellStart"/>
      <w:r w:rsidRPr="008C6A3A">
        <w:rPr>
          <w:sz w:val="24"/>
          <w:szCs w:val="24"/>
        </w:rPr>
        <w:t>Docs</w:t>
      </w:r>
      <w:proofErr w:type="spellEnd"/>
      <w:r w:rsidRPr="008C6A3A">
        <w:rPr>
          <w:sz w:val="24"/>
          <w:szCs w:val="24"/>
        </w:rPr>
        <w:t xml:space="preserve"> para o destinatário GABSEC – Gabinete do Secretário – </w:t>
      </w:r>
      <w:proofErr w:type="spellStart"/>
      <w:r w:rsidRPr="008C6A3A">
        <w:rPr>
          <w:sz w:val="24"/>
          <w:szCs w:val="24"/>
        </w:rPr>
        <w:t>Sesport</w:t>
      </w:r>
      <w:proofErr w:type="spellEnd"/>
      <w:r w:rsidRPr="008C6A3A">
        <w:rPr>
          <w:sz w:val="24"/>
          <w:szCs w:val="24"/>
        </w:rPr>
        <w:t>.</w:t>
      </w:r>
    </w:p>
    <w:p w:rsidR="008C6A3A" w:rsidRPr="00E77CF4" w:rsidRDefault="008C6A3A" w:rsidP="003B3282">
      <w:pPr>
        <w:pBdr>
          <w:top w:val="nil"/>
          <w:left w:val="nil"/>
          <w:bottom w:val="nil"/>
          <w:right w:val="nil"/>
          <w:between w:val="nil"/>
        </w:pBdr>
        <w:spacing w:before="115"/>
        <w:jc w:val="both"/>
        <w:rPr>
          <w:sz w:val="24"/>
          <w:szCs w:val="24"/>
        </w:rPr>
      </w:pPr>
      <w:r w:rsidRPr="008C6A3A">
        <w:rPr>
          <w:b/>
          <w:sz w:val="24"/>
          <w:szCs w:val="24"/>
        </w:rPr>
        <w:t>Obs.3.</w:t>
      </w:r>
      <w:r>
        <w:rPr>
          <w:sz w:val="24"/>
          <w:szCs w:val="24"/>
        </w:rPr>
        <w:t xml:space="preserve"> Em caso de dúvidas entre em contato com o setor de Frota através do telefone 27: 3636-7010.</w:t>
      </w:r>
      <w:bookmarkStart w:id="0" w:name="_GoBack"/>
      <w:bookmarkEnd w:id="0"/>
    </w:p>
    <w:sectPr w:rsidR="008C6A3A" w:rsidRPr="00E77CF4" w:rsidSect="00885BA2">
      <w:headerReference w:type="default" r:id="rId9"/>
      <w:footerReference w:type="default" r:id="rId10"/>
      <w:pgSz w:w="11906" w:h="16838"/>
      <w:pgMar w:top="1417" w:right="849" w:bottom="1417" w:left="1701" w:header="567" w:footer="2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B3" w:rsidRDefault="00C070B3">
      <w:pPr>
        <w:spacing w:after="0" w:line="240" w:lineRule="auto"/>
      </w:pPr>
      <w:r>
        <w:separator/>
      </w:r>
    </w:p>
  </w:endnote>
  <w:endnote w:type="continuationSeparator" w:id="0">
    <w:p w:rsidR="00C070B3" w:rsidRDefault="00C0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F6" w:rsidRDefault="00183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Rua Coronel </w:t>
    </w:r>
    <w:proofErr w:type="spellStart"/>
    <w:r>
      <w:rPr>
        <w:rFonts w:ascii="Arial Narrow" w:eastAsia="Arial Narrow" w:hAnsi="Arial Narrow" w:cs="Arial Narrow"/>
        <w:color w:val="000000"/>
        <w:sz w:val="18"/>
        <w:szCs w:val="18"/>
      </w:rPr>
      <w:t>Schwab</w:t>
    </w:r>
    <w:proofErr w:type="spellEnd"/>
    <w:r>
      <w:rPr>
        <w:rFonts w:ascii="Arial Narrow" w:eastAsia="Arial Narrow" w:hAnsi="Arial Narrow" w:cs="Arial Narrow"/>
        <w:color w:val="000000"/>
        <w:sz w:val="18"/>
        <w:szCs w:val="18"/>
      </w:rPr>
      <w:t xml:space="preserve"> Filho, s/nº - Bento Ferreira – Vitória/ES - CEP: 29.050-</w:t>
    </w:r>
    <w:proofErr w:type="gramStart"/>
    <w:r>
      <w:rPr>
        <w:rFonts w:ascii="Arial Narrow" w:eastAsia="Arial Narrow" w:hAnsi="Arial Narrow" w:cs="Arial Narrow"/>
        <w:color w:val="000000"/>
        <w:sz w:val="18"/>
        <w:szCs w:val="18"/>
      </w:rPr>
      <w:t>780</w:t>
    </w:r>
    <w:proofErr w:type="gramEnd"/>
  </w:p>
  <w:p w:rsidR="00836B13" w:rsidRDefault="00183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709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Telefone</w:t>
    </w:r>
    <w:r w:rsidR="003A7994">
      <w:rPr>
        <w:rFonts w:ascii="Arial Narrow" w:eastAsia="Arial Narrow" w:hAnsi="Arial Narrow" w:cs="Arial Narrow"/>
        <w:color w:val="000000"/>
        <w:sz w:val="18"/>
        <w:szCs w:val="18"/>
      </w:rPr>
      <w:t xml:space="preserve"> Contato</w:t>
    </w:r>
    <w:r>
      <w:rPr>
        <w:rFonts w:ascii="Arial Narrow" w:eastAsia="Arial Narrow" w:hAnsi="Arial Narrow" w:cs="Arial Narrow"/>
        <w:color w:val="000000"/>
        <w:sz w:val="18"/>
        <w:szCs w:val="18"/>
      </w:rPr>
      <w:t>: 3636-70</w:t>
    </w:r>
    <w:r w:rsidR="00836B13">
      <w:rPr>
        <w:rFonts w:ascii="Arial Narrow" w:eastAsia="Arial Narrow" w:hAnsi="Arial Narrow" w:cs="Arial Narrow"/>
        <w:color w:val="000000"/>
        <w:sz w:val="18"/>
        <w:szCs w:val="18"/>
      </w:rPr>
      <w:t>10</w:t>
    </w:r>
  </w:p>
  <w:p w:rsidR="006178F6" w:rsidRDefault="003A79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709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proofErr w:type="gramStart"/>
    <w:r>
      <w:rPr>
        <w:rFonts w:ascii="Arial Narrow" w:eastAsia="Arial Narrow" w:hAnsi="Arial Narrow" w:cs="Arial Narrow"/>
        <w:color w:val="000000"/>
        <w:sz w:val="18"/>
        <w:szCs w:val="18"/>
      </w:rPr>
      <w:t>0</w:t>
    </w:r>
    <w:proofErr w:type="gramEnd"/>
    <w:r w:rsidR="00183179">
      <w:rPr>
        <w:rFonts w:ascii="Arial Narrow" w:eastAsia="Arial Narrow" w:hAnsi="Arial Narrow" w:cs="Arial Narrow"/>
        <w:color w:val="000000"/>
        <w:sz w:val="18"/>
        <w:szCs w:val="18"/>
      </w:rPr>
      <w:t xml:space="preserve">  www.sesport.es.gov.br </w:t>
    </w:r>
  </w:p>
  <w:p w:rsidR="006178F6" w:rsidRDefault="00183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709"/>
      <w:jc w:val="center"/>
      <w:rPr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Página </w:t>
    </w:r>
    <w:r w:rsidR="002579A2">
      <w:rPr>
        <w:rFonts w:ascii="Arial Narrow" w:eastAsia="Arial Narrow" w:hAnsi="Arial Narrow" w:cs="Arial Narrow"/>
        <w:b/>
        <w:color w:val="000000"/>
        <w:sz w:val="18"/>
        <w:szCs w:val="18"/>
      </w:rPr>
      <w:fldChar w:fldCharType="begin"/>
    </w:r>
    <w:r>
      <w:rPr>
        <w:rFonts w:ascii="Arial Narrow" w:eastAsia="Arial Narrow" w:hAnsi="Arial Narrow" w:cs="Arial Narrow"/>
        <w:b/>
        <w:color w:val="000000"/>
        <w:sz w:val="18"/>
        <w:szCs w:val="18"/>
      </w:rPr>
      <w:instrText>PAGE</w:instrText>
    </w:r>
    <w:r w:rsidR="002579A2">
      <w:rPr>
        <w:rFonts w:ascii="Arial Narrow" w:eastAsia="Arial Narrow" w:hAnsi="Arial Narrow" w:cs="Arial Narrow"/>
        <w:b/>
        <w:color w:val="000000"/>
        <w:sz w:val="18"/>
        <w:szCs w:val="18"/>
      </w:rPr>
      <w:fldChar w:fldCharType="separate"/>
    </w:r>
    <w:r w:rsidR="003B3282">
      <w:rPr>
        <w:rFonts w:ascii="Arial Narrow" w:eastAsia="Arial Narrow" w:hAnsi="Arial Narrow" w:cs="Arial Narrow"/>
        <w:b/>
        <w:noProof/>
        <w:color w:val="000000"/>
        <w:sz w:val="18"/>
        <w:szCs w:val="18"/>
      </w:rPr>
      <w:t>2</w:t>
    </w:r>
    <w:r w:rsidR="002579A2">
      <w:rPr>
        <w:rFonts w:ascii="Arial Narrow" w:eastAsia="Arial Narrow" w:hAnsi="Arial Narrow" w:cs="Arial Narrow"/>
        <w:b/>
        <w:color w:val="000000"/>
        <w:sz w:val="18"/>
        <w:szCs w:val="18"/>
      </w:rPr>
      <w:fldChar w:fldCharType="end"/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de </w:t>
    </w:r>
    <w:r w:rsidR="002579A2"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 w:rsidR="002579A2">
      <w:rPr>
        <w:color w:val="000000"/>
        <w:sz w:val="18"/>
        <w:szCs w:val="18"/>
      </w:rPr>
      <w:fldChar w:fldCharType="separate"/>
    </w:r>
    <w:r w:rsidR="003B3282">
      <w:rPr>
        <w:noProof/>
        <w:color w:val="000000"/>
        <w:sz w:val="18"/>
        <w:szCs w:val="18"/>
      </w:rPr>
      <w:t>2</w:t>
    </w:r>
    <w:r w:rsidR="002579A2"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B3" w:rsidRDefault="00C070B3">
      <w:pPr>
        <w:spacing w:after="0" w:line="240" w:lineRule="auto"/>
      </w:pPr>
      <w:r>
        <w:separator/>
      </w:r>
    </w:p>
  </w:footnote>
  <w:footnote w:type="continuationSeparator" w:id="0">
    <w:p w:rsidR="00C070B3" w:rsidRDefault="00C0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F6" w:rsidRDefault="00183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2F3B5F" wp14:editId="08057A6A">
          <wp:simplePos x="0" y="0"/>
          <wp:positionH relativeFrom="column">
            <wp:posOffset>2465322</wp:posOffset>
          </wp:positionH>
          <wp:positionV relativeFrom="paragraph">
            <wp:posOffset>-256526</wp:posOffset>
          </wp:positionV>
          <wp:extent cx="698589" cy="788689"/>
          <wp:effectExtent l="0" t="0" r="0" b="0"/>
          <wp:wrapNone/>
          <wp:docPr id="5" name="image1.png" descr="Logo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589" cy="7886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178F6" w:rsidRDefault="006178F6">
    <w:pPr>
      <w:jc w:val="center"/>
    </w:pPr>
  </w:p>
  <w:p w:rsidR="006178F6" w:rsidRDefault="00183179">
    <w:pPr>
      <w:spacing w:after="0" w:line="240" w:lineRule="auto"/>
      <w:jc w:val="center"/>
      <w:rPr>
        <w:b/>
      </w:rPr>
    </w:pPr>
    <w:r>
      <w:rPr>
        <w:b/>
      </w:rPr>
      <w:t>GOVERNO DO ESTADO DO ESPÍRITO SANTO</w:t>
    </w:r>
  </w:p>
  <w:p w:rsidR="006178F6" w:rsidRDefault="00183179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SECRETARIA DE ESTADO DE ESPORTES E LAZER</w:t>
    </w:r>
  </w:p>
  <w:p w:rsidR="006178F6" w:rsidRDefault="006178F6" w:rsidP="003B32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27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F6"/>
    <w:rsid w:val="00002DBE"/>
    <w:rsid w:val="000126A6"/>
    <w:rsid w:val="000767E8"/>
    <w:rsid w:val="00103921"/>
    <w:rsid w:val="00113287"/>
    <w:rsid w:val="00183179"/>
    <w:rsid w:val="00211FBC"/>
    <w:rsid w:val="00223B2F"/>
    <w:rsid w:val="002329FC"/>
    <w:rsid w:val="002579A2"/>
    <w:rsid w:val="002E5CFD"/>
    <w:rsid w:val="003A7994"/>
    <w:rsid w:val="003B0E22"/>
    <w:rsid w:val="003B2852"/>
    <w:rsid w:val="003B3282"/>
    <w:rsid w:val="004379B6"/>
    <w:rsid w:val="004904E3"/>
    <w:rsid w:val="005347E8"/>
    <w:rsid w:val="005674CA"/>
    <w:rsid w:val="006178F6"/>
    <w:rsid w:val="00634116"/>
    <w:rsid w:val="006478BC"/>
    <w:rsid w:val="0065781B"/>
    <w:rsid w:val="006901E8"/>
    <w:rsid w:val="006D690D"/>
    <w:rsid w:val="00723A2F"/>
    <w:rsid w:val="00761B23"/>
    <w:rsid w:val="007D662A"/>
    <w:rsid w:val="007E4360"/>
    <w:rsid w:val="00836B13"/>
    <w:rsid w:val="0086165A"/>
    <w:rsid w:val="00885BA2"/>
    <w:rsid w:val="0089037E"/>
    <w:rsid w:val="008C6A3A"/>
    <w:rsid w:val="008F719B"/>
    <w:rsid w:val="00931DEC"/>
    <w:rsid w:val="00994909"/>
    <w:rsid w:val="009E1DA2"/>
    <w:rsid w:val="00A115B1"/>
    <w:rsid w:val="00A8708B"/>
    <w:rsid w:val="00AC2F4D"/>
    <w:rsid w:val="00AE778F"/>
    <w:rsid w:val="00B31542"/>
    <w:rsid w:val="00B53B61"/>
    <w:rsid w:val="00BC7EFA"/>
    <w:rsid w:val="00BE4BA4"/>
    <w:rsid w:val="00BF067A"/>
    <w:rsid w:val="00C070B3"/>
    <w:rsid w:val="00C30163"/>
    <w:rsid w:val="00C40A77"/>
    <w:rsid w:val="00C517B9"/>
    <w:rsid w:val="00CC3D16"/>
    <w:rsid w:val="00CD2781"/>
    <w:rsid w:val="00E77CF4"/>
    <w:rsid w:val="00EC03EE"/>
    <w:rsid w:val="00EF5FA3"/>
    <w:rsid w:val="00F046DD"/>
    <w:rsid w:val="00F2179A"/>
    <w:rsid w:val="00F95B35"/>
    <w:rsid w:val="00FA7461"/>
    <w:rsid w:val="00FF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870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30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D20"/>
  </w:style>
  <w:style w:type="paragraph" w:styleId="Rodap">
    <w:name w:val="footer"/>
    <w:basedOn w:val="Normal"/>
    <w:link w:val="RodapChar"/>
    <w:uiPriority w:val="99"/>
    <w:unhideWhenUsed/>
    <w:rsid w:val="00630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D20"/>
  </w:style>
  <w:style w:type="character" w:styleId="Hyperlink">
    <w:name w:val="Hyperlink"/>
    <w:basedOn w:val="Fontepargpadro"/>
    <w:uiPriority w:val="99"/>
    <w:unhideWhenUsed/>
    <w:rsid w:val="00D51F3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47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870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30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D20"/>
  </w:style>
  <w:style w:type="paragraph" w:styleId="Rodap">
    <w:name w:val="footer"/>
    <w:basedOn w:val="Normal"/>
    <w:link w:val="RodapChar"/>
    <w:uiPriority w:val="99"/>
    <w:unhideWhenUsed/>
    <w:rsid w:val="00630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D20"/>
  </w:style>
  <w:style w:type="character" w:styleId="Hyperlink">
    <w:name w:val="Hyperlink"/>
    <w:basedOn w:val="Fontepargpadro"/>
    <w:uiPriority w:val="99"/>
    <w:unhideWhenUsed/>
    <w:rsid w:val="00D51F3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47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docs.es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kcZS5K6w5fwhZ1xAkQh9U4Calw==">AMUW2mWm+/Ad3qzhLXDRz1GzEHyBCV6gT5Kih9kO1AKJXYBjTQw8ReBhEHXfdhIch9Fpk8CZwkAr8gx4v1RtLd5YBE+hkh0XTOQJ6TR7LDOJ5Vi4Ac7jJTE=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Daniluzi Francis Nascimento de Moraes</dc:creator>
  <cp:lastModifiedBy>Juliana do nascimento</cp:lastModifiedBy>
  <cp:revision>5</cp:revision>
  <cp:lastPrinted>2024-11-18T17:16:00Z</cp:lastPrinted>
  <dcterms:created xsi:type="dcterms:W3CDTF">2024-11-18T17:13:00Z</dcterms:created>
  <dcterms:modified xsi:type="dcterms:W3CDTF">2024-11-18T17:20:00Z</dcterms:modified>
</cp:coreProperties>
</file>