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70DB" w14:textId="77777777" w:rsidR="008E6D8B" w:rsidRDefault="00542412">
      <w:pPr>
        <w:pStyle w:val="Ttulo"/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TERMO DE ANUÊNCIA E COMPROMISSO</w:t>
      </w:r>
    </w:p>
    <w:p w14:paraId="19676930" w14:textId="77777777" w:rsidR="008E6D8B" w:rsidRDefault="008E6D8B">
      <w:pPr>
        <w:jc w:val="center"/>
        <w:rPr>
          <w:rFonts w:ascii="Arial" w:eastAsia="Arial" w:hAnsi="Arial" w:cs="Arial"/>
        </w:rPr>
      </w:pPr>
    </w:p>
    <w:p w14:paraId="2F3B11EF" w14:textId="1E4DB790" w:rsidR="008E6D8B" w:rsidRDefault="00540C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Vitória,   </w:t>
      </w:r>
      <w:r w:rsidR="00542412">
        <w:rPr>
          <w:rFonts w:ascii="Arial" w:eastAsia="Arial" w:hAnsi="Arial" w:cs="Arial"/>
        </w:rPr>
        <w:t xml:space="preserve">  </w:t>
      </w:r>
      <w:proofErr w:type="gramStart"/>
      <w:r w:rsidR="00542412">
        <w:rPr>
          <w:rFonts w:ascii="Arial" w:eastAsia="Arial" w:hAnsi="Arial" w:cs="Arial"/>
        </w:rPr>
        <w:t xml:space="preserve">de        </w:t>
      </w:r>
      <w:r w:rsidR="00956344">
        <w:rPr>
          <w:rFonts w:ascii="Arial" w:eastAsia="Arial" w:hAnsi="Arial" w:cs="Arial"/>
        </w:rPr>
        <w:t xml:space="preserve">    </w:t>
      </w:r>
      <w:r w:rsidR="00E409BA">
        <w:rPr>
          <w:rFonts w:ascii="Arial" w:eastAsia="Arial" w:hAnsi="Arial" w:cs="Arial"/>
        </w:rPr>
        <w:t xml:space="preserve">            </w:t>
      </w:r>
      <w:proofErr w:type="spellStart"/>
      <w:r w:rsidR="00E409BA">
        <w:rPr>
          <w:rFonts w:ascii="Arial" w:eastAsia="Arial" w:hAnsi="Arial" w:cs="Arial"/>
        </w:rPr>
        <w:t>de</w:t>
      </w:r>
      <w:proofErr w:type="spellEnd"/>
      <w:proofErr w:type="gramEnd"/>
      <w:r w:rsidR="00E409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7E758F">
        <w:rPr>
          <w:rFonts w:ascii="Arial" w:eastAsia="Arial" w:hAnsi="Arial" w:cs="Arial"/>
        </w:rPr>
        <w:t>3</w:t>
      </w:r>
      <w:r w:rsidR="00E409BA">
        <w:rPr>
          <w:rFonts w:ascii="Arial" w:eastAsia="Arial" w:hAnsi="Arial" w:cs="Arial"/>
        </w:rPr>
        <w:t>.</w:t>
      </w:r>
    </w:p>
    <w:p w14:paraId="082BB9D8" w14:textId="77777777" w:rsidR="008E6D8B" w:rsidRDefault="008E6D8B">
      <w:pPr>
        <w:rPr>
          <w:rFonts w:ascii="Arial" w:eastAsia="Arial" w:hAnsi="Arial" w:cs="Arial"/>
        </w:rPr>
      </w:pPr>
    </w:p>
    <w:p w14:paraId="108559E8" w14:textId="77777777" w:rsidR="008E6D8B" w:rsidRDefault="005424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Secretaria de Estado de Esportes e Lazer do Espírito Santo.</w:t>
      </w:r>
    </w:p>
    <w:p w14:paraId="66D6C2DD" w14:textId="77777777" w:rsidR="008E6D8B" w:rsidRDefault="005424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Ref.: </w:t>
      </w:r>
      <w:r>
        <w:rPr>
          <w:rFonts w:ascii="Arial" w:eastAsia="Arial" w:hAnsi="Arial" w:cs="Arial"/>
          <w:color w:val="000000"/>
        </w:rPr>
        <w:tab/>
        <w:t xml:space="preserve">Protocolo sanitário de retorno às atividades esportivas. </w:t>
      </w:r>
    </w:p>
    <w:p w14:paraId="57FE9138" w14:textId="77777777" w:rsidR="008E6D8B" w:rsidRDefault="008E6D8B">
      <w:pPr>
        <w:ind w:firstLine="708"/>
        <w:jc w:val="both"/>
        <w:rPr>
          <w:rFonts w:ascii="Arial" w:eastAsia="Arial" w:hAnsi="Arial" w:cs="Arial"/>
        </w:rPr>
      </w:pPr>
    </w:p>
    <w:p w14:paraId="5C15F1A0" w14:textId="64238BAB" w:rsidR="008E6D8B" w:rsidRDefault="00542412" w:rsidP="00956344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Eu,</w:t>
      </w:r>
      <w:r w:rsidR="004A17A5">
        <w:rPr>
          <w:rFonts w:ascii="Arial" w:eastAsia="Arial" w:hAnsi="Arial" w:cs="Arial"/>
        </w:rPr>
        <w:t xml:space="preserve"> </w:t>
      </w:r>
      <w:r w:rsidR="00956344" w:rsidRPr="00956344">
        <w:rPr>
          <w:rFonts w:ascii="Arial" w:eastAsia="Arial" w:hAnsi="Arial" w:cs="Arial"/>
          <w:b/>
        </w:rPr>
        <w:t>_______________________</w:t>
      </w:r>
      <w:r>
        <w:rPr>
          <w:rFonts w:ascii="Arial" w:eastAsia="Arial" w:hAnsi="Arial" w:cs="Arial"/>
        </w:rPr>
        <w:t xml:space="preserve">, RG n°, </w:t>
      </w:r>
      <w:r w:rsidR="00956344">
        <w:rPr>
          <w:rFonts w:ascii="Arial" w:eastAsia="Arial" w:hAnsi="Arial" w:cs="Arial"/>
          <w:b/>
          <w:u w:val="single"/>
        </w:rPr>
        <w:t>_______________</w:t>
      </w:r>
      <w:r>
        <w:rPr>
          <w:rFonts w:ascii="Arial" w:eastAsia="Arial" w:hAnsi="Arial" w:cs="Arial"/>
        </w:rPr>
        <w:t>, CPF n°</w:t>
      </w:r>
      <w:r w:rsidR="00956344" w:rsidRPr="00956344">
        <w:rPr>
          <w:rFonts w:ascii="Arial" w:eastAsia="Arial" w:hAnsi="Arial" w:cs="Arial"/>
          <w:b/>
        </w:rPr>
        <w:t>_____________</w:t>
      </w:r>
      <w:r>
        <w:rPr>
          <w:rFonts w:ascii="Arial" w:eastAsia="Arial" w:hAnsi="Arial" w:cs="Arial"/>
        </w:rPr>
        <w:t xml:space="preserve">, residente à Rua </w:t>
      </w:r>
      <w:r w:rsidR="00956344">
        <w:rPr>
          <w:rFonts w:ascii="Arial" w:eastAsia="Arial" w:hAnsi="Arial" w:cs="Arial"/>
          <w:b/>
          <w:u w:val="single"/>
        </w:rPr>
        <w:t>________________________</w:t>
      </w:r>
      <w:r>
        <w:rPr>
          <w:rFonts w:ascii="Arial" w:eastAsia="Arial" w:hAnsi="Arial" w:cs="Arial"/>
        </w:rPr>
        <w:t xml:space="preserve"> CEP- </w:t>
      </w:r>
      <w:r w:rsidR="00956344">
        <w:rPr>
          <w:rFonts w:ascii="Arial" w:eastAsia="Arial" w:hAnsi="Arial" w:cs="Arial"/>
          <w:b/>
          <w:u w:val="single"/>
        </w:rPr>
        <w:t>____________</w:t>
      </w:r>
      <w:r>
        <w:rPr>
          <w:rFonts w:ascii="Arial" w:eastAsia="Arial" w:hAnsi="Arial" w:cs="Arial"/>
        </w:rPr>
        <w:t xml:space="preserve"> Bairro </w:t>
      </w:r>
      <w:r w:rsidR="00956344"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>, Cidade</w:t>
      </w:r>
      <w:r w:rsidR="004E035F">
        <w:rPr>
          <w:rFonts w:ascii="Arial" w:eastAsia="Arial" w:hAnsi="Arial" w:cs="Arial"/>
        </w:rPr>
        <w:t xml:space="preserve"> </w:t>
      </w:r>
      <w:r w:rsidR="004E035F"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 xml:space="preserve">, atleta da modalidade </w:t>
      </w:r>
      <w:r w:rsidR="00956344">
        <w:rPr>
          <w:rFonts w:ascii="Arial" w:eastAsia="Arial" w:hAnsi="Arial" w:cs="Arial"/>
          <w:b/>
          <w:u w:val="single"/>
        </w:rPr>
        <w:t>_____________________________</w:t>
      </w:r>
      <w:r>
        <w:rPr>
          <w:rFonts w:ascii="Arial" w:eastAsia="Arial" w:hAnsi="Arial" w:cs="Arial"/>
        </w:rPr>
        <w:t xml:space="preserve">, categoria </w:t>
      </w:r>
      <w:r w:rsidR="00956344">
        <w:rPr>
          <w:rFonts w:ascii="Arial" w:eastAsia="Arial" w:hAnsi="Arial" w:cs="Arial"/>
          <w:b/>
          <w:u w:val="single"/>
        </w:rPr>
        <w:t>________________</w:t>
      </w:r>
      <w:r>
        <w:rPr>
          <w:rFonts w:ascii="Arial" w:eastAsia="Arial" w:hAnsi="Arial" w:cs="Arial"/>
        </w:rPr>
        <w:t xml:space="preserve"> </w:t>
      </w:r>
      <w:r w:rsidR="00CF10A1">
        <w:rPr>
          <w:rFonts w:ascii="Arial" w:eastAsia="Arial" w:hAnsi="Arial" w:cs="Arial"/>
        </w:rPr>
        <w:t xml:space="preserve">sob a responsabilidade técnica do Profissional de Educação Física, </w:t>
      </w:r>
      <w:proofErr w:type="spellStart"/>
      <w:proofErr w:type="gramStart"/>
      <w:r w:rsidR="00CF10A1">
        <w:rPr>
          <w:rFonts w:ascii="Arial" w:eastAsia="Arial" w:hAnsi="Arial" w:cs="Arial"/>
        </w:rPr>
        <w:t>Prof</w:t>
      </w:r>
      <w:proofErr w:type="spellEnd"/>
      <w:r w:rsidR="00CF10A1">
        <w:rPr>
          <w:rFonts w:ascii="Arial" w:eastAsia="Arial" w:hAnsi="Arial" w:cs="Arial"/>
        </w:rPr>
        <w:t>(</w:t>
      </w:r>
      <w:proofErr w:type="gramEnd"/>
      <w:r w:rsidR="00CF10A1">
        <w:rPr>
          <w:rFonts w:ascii="Arial" w:eastAsia="Arial" w:hAnsi="Arial" w:cs="Arial"/>
        </w:rPr>
        <w:t xml:space="preserve">a). </w:t>
      </w:r>
      <w:r w:rsidR="00CF10A1">
        <w:rPr>
          <w:rFonts w:ascii="Arial" w:eastAsia="Arial" w:hAnsi="Arial" w:cs="Arial"/>
          <w:b/>
          <w:u w:val="single"/>
        </w:rPr>
        <w:t>___        ________       ___</w:t>
      </w:r>
      <w:r w:rsidR="00CF10A1">
        <w:rPr>
          <w:rFonts w:ascii="Arial" w:eastAsia="Arial" w:hAnsi="Arial" w:cs="Arial"/>
        </w:rPr>
        <w:t xml:space="preserve">, CREF Nº </w:t>
      </w:r>
      <w:r w:rsidR="00CF10A1">
        <w:rPr>
          <w:rFonts w:ascii="Arial" w:eastAsia="Arial" w:hAnsi="Arial" w:cs="Arial"/>
          <w:b/>
          <w:u w:val="single"/>
        </w:rPr>
        <w:t>__________</w:t>
      </w:r>
      <w:proofErr w:type="gramStart"/>
      <w:r w:rsidR="00CF10A1">
        <w:rPr>
          <w:rFonts w:ascii="Arial" w:eastAsia="Arial" w:hAnsi="Arial" w:cs="Arial"/>
          <w:b/>
          <w:u w:val="single"/>
        </w:rPr>
        <w:t xml:space="preserve">  </w:t>
      </w:r>
      <w:proofErr w:type="gramEnd"/>
      <w:r w:rsidR="00CF10A1">
        <w:rPr>
          <w:rFonts w:ascii="Arial" w:eastAsia="Arial" w:hAnsi="Arial" w:cs="Arial"/>
          <w:b/>
          <w:u w:val="single"/>
        </w:rPr>
        <w:t>,</w:t>
      </w:r>
      <w:r w:rsidR="00CF10A1">
        <w:rPr>
          <w:rFonts w:ascii="Arial" w:eastAsia="Arial" w:hAnsi="Arial" w:cs="Arial"/>
        </w:rPr>
        <w:t xml:space="preserve">  t</w:t>
      </w:r>
      <w:r>
        <w:rPr>
          <w:rFonts w:ascii="Arial" w:eastAsia="Arial" w:hAnsi="Arial" w:cs="Arial"/>
        </w:rPr>
        <w:t xml:space="preserve">enho pleno conhecimento do protocolo proposto, </w:t>
      </w:r>
      <w:r>
        <w:rPr>
          <w:rFonts w:ascii="Arial" w:eastAsia="Arial" w:hAnsi="Arial" w:cs="Arial"/>
          <w:color w:val="000000"/>
        </w:rPr>
        <w:t>conjunto de medidas de controle, prevenção e regras institucionais de combate à pandemia do Corona vírus que passam a gerir o funcionamento do Centro de treinamento e das competições esportivas.</w:t>
      </w:r>
    </w:p>
    <w:p w14:paraId="3DAC735E" w14:textId="77777777" w:rsidR="007C0C05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Assim sendo, confirmo que concordo com as regras estabelecidas, estando sujeito às mesmas e as penalidades aplicáveis decorrentes da infração destas pela Comissão de Controle e Monitoramento das medidas sanitárias da SECRETARIA DE ESTADO DE ESPORTES E LAZER – SESPORT.</w:t>
      </w:r>
    </w:p>
    <w:p w14:paraId="7EA30F7E" w14:textId="77777777" w:rsidR="007C0C05" w:rsidRDefault="007C0C05">
      <w:pPr>
        <w:jc w:val="both"/>
        <w:rPr>
          <w:rFonts w:ascii="Arial" w:eastAsia="Arial" w:hAnsi="Arial" w:cs="Arial"/>
        </w:rPr>
      </w:pPr>
    </w:p>
    <w:p w14:paraId="3F4192CE" w14:textId="221874AF" w:rsidR="008E6D8B" w:rsidRDefault="00542412">
      <w:pPr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Firmo pelo presente meu consentimento e o compromisso pela veracidade das informações que irei prestar</w:t>
      </w:r>
      <w:r w:rsidR="00CF10A1">
        <w:rPr>
          <w:rFonts w:ascii="Arial" w:eastAsia="Arial" w:hAnsi="Arial" w:cs="Arial"/>
        </w:rPr>
        <w:t>, bem como do meu Técnico</w:t>
      </w:r>
      <w:r>
        <w:rPr>
          <w:rFonts w:ascii="Arial" w:eastAsia="Arial" w:hAnsi="Arial" w:cs="Arial"/>
        </w:rPr>
        <w:t>.</w:t>
      </w:r>
    </w:p>
    <w:p w14:paraId="29978341" w14:textId="0610EA91" w:rsidR="008E6D8B" w:rsidRDefault="008E6D8B" w:rsidP="00CF10A1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537E77A" w14:textId="77777777" w:rsidR="008E6D8B" w:rsidRDefault="00542412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*Se você apresentar algum desses sintomas: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febre (mesmo que referida), calafrios, dor de garganta, dor de cabeça, tosse, coriza, distúrbios olfativos ou distúrbios gustativos, dificuldade para respirar (dispneia/desconforto respiratório, pressão persistente no tórax, coloração azulada dos lábios ou rosto, cansaço ou fadiga); deverá comunicar imediatamente via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whatsapp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à comissão de controle e monitoramento do CT.</w:t>
      </w:r>
    </w:p>
    <w:p w14:paraId="0CB81FBF" w14:textId="77777777" w:rsidR="008E6D8B" w:rsidRDefault="008E6D8B">
      <w:pPr>
        <w:jc w:val="both"/>
        <w:rPr>
          <w:rFonts w:ascii="Arial" w:eastAsia="Arial" w:hAnsi="Arial" w:cs="Arial"/>
        </w:rPr>
      </w:pPr>
    </w:p>
    <w:p w14:paraId="0EA68F7F" w14:textId="77777777" w:rsidR="008E6D8B" w:rsidRDefault="00542412">
      <w:pPr>
        <w:tabs>
          <w:tab w:val="left" w:pos="22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publicação da Portaria Conjunta SESPORT/SESA nº 01-R, de 27 de agosto de 2020, que dispõe sobre medidas administrativas e de segurança sanitária a serem tomadas para retorno das atividades do Centro de Treinamento Jayme Navarro de Carvalho do Estado do Espírito Santo.</w:t>
      </w:r>
    </w:p>
    <w:p w14:paraId="26DBBBF4" w14:textId="77777777" w:rsidR="008E6D8B" w:rsidRDefault="008E6D8B">
      <w:pPr>
        <w:tabs>
          <w:tab w:val="left" w:pos="2280"/>
        </w:tabs>
        <w:jc w:val="both"/>
        <w:rPr>
          <w:rFonts w:ascii="Arial" w:eastAsia="Arial" w:hAnsi="Arial" w:cs="Arial"/>
        </w:rPr>
      </w:pPr>
    </w:p>
    <w:p w14:paraId="2687BEAB" w14:textId="77777777" w:rsidR="007E758F" w:rsidRDefault="007E758F">
      <w:pPr>
        <w:tabs>
          <w:tab w:val="left" w:pos="2280"/>
        </w:tabs>
        <w:jc w:val="both"/>
        <w:rPr>
          <w:rFonts w:ascii="Arial" w:eastAsia="Arial" w:hAnsi="Arial" w:cs="Arial"/>
        </w:rPr>
      </w:pPr>
    </w:p>
    <w:p w14:paraId="40AA782B" w14:textId="77777777" w:rsidR="007E758F" w:rsidRDefault="007E758F">
      <w:pPr>
        <w:tabs>
          <w:tab w:val="left" w:pos="2280"/>
        </w:tabs>
        <w:jc w:val="both"/>
        <w:rPr>
          <w:rFonts w:ascii="Arial" w:eastAsia="Arial" w:hAnsi="Arial" w:cs="Arial"/>
        </w:rPr>
      </w:pPr>
    </w:p>
    <w:p w14:paraId="56C637B0" w14:textId="77777777" w:rsidR="008E6D8B" w:rsidRDefault="005424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Ações obrigatórias aos Técnicos:</w:t>
      </w:r>
    </w:p>
    <w:p w14:paraId="0D532FAF" w14:textId="77777777" w:rsidR="008E6D8B" w:rsidRDefault="008E6D8B">
      <w:pPr>
        <w:jc w:val="both"/>
        <w:rPr>
          <w:rFonts w:ascii="Arial" w:eastAsia="Arial" w:hAnsi="Arial" w:cs="Arial"/>
        </w:rPr>
      </w:pPr>
    </w:p>
    <w:p w14:paraId="4B5910C2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Controlar o distanciamento físico entre os atletas;</w:t>
      </w:r>
    </w:p>
    <w:p w14:paraId="32E4C78E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Controlar o uso de máscaras de proteção individual pelos atletas nos ambientes internos;</w:t>
      </w:r>
    </w:p>
    <w:p w14:paraId="0DC86DB4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000000"/>
        </w:rPr>
        <w:t xml:space="preserve">Controlar o uso dos banheiros e vestiários pelos atletas; </w:t>
      </w:r>
    </w:p>
    <w:p w14:paraId="5D254112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000000"/>
        </w:rPr>
        <w:t>Uso de mascaras obrigatório em todas as dependências do CT e do Estádio Estadual Kleber Andrade;</w:t>
      </w:r>
    </w:p>
    <w:p w14:paraId="793E2F98" w14:textId="77777777" w:rsidR="008E6D8B" w:rsidRDefault="005424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Ações obrigatórias ao Atleta e técnicos:</w:t>
      </w:r>
    </w:p>
    <w:p w14:paraId="61B4D52D" w14:textId="77777777" w:rsidR="008E6D8B" w:rsidRDefault="008E6D8B">
      <w:pPr>
        <w:jc w:val="both"/>
        <w:rPr>
          <w:rFonts w:ascii="Arial" w:eastAsia="Arial" w:hAnsi="Arial" w:cs="Arial"/>
        </w:rPr>
      </w:pPr>
    </w:p>
    <w:p w14:paraId="7162FC08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passagem pelo espaço de higienização deverá ser feita individualmente, sempre respeitando o número de 01 (um) atleta ou técnico, por vez;</w:t>
      </w:r>
    </w:p>
    <w:p w14:paraId="7D6BB331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Garrafa individual para hidratação;</w:t>
      </w:r>
    </w:p>
    <w:p w14:paraId="27C65B69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Roupa de treino por baixo da roupa social;</w:t>
      </w:r>
    </w:p>
    <w:p w14:paraId="7FAD815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Uso obrigatório de máscaras antes e depois do treino;</w:t>
      </w:r>
    </w:p>
    <w:p w14:paraId="3E46E6C7" w14:textId="763B5650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Uso obrigatório de máscaras na academia</w:t>
      </w:r>
      <w:r w:rsidR="007E758F">
        <w:rPr>
          <w:rFonts w:ascii="Arial" w:eastAsia="Arial" w:hAnsi="Arial" w:cs="Arial"/>
          <w:color w:val="000000"/>
        </w:rPr>
        <w:t>, quando houver determinação especifica</w:t>
      </w:r>
      <w:r>
        <w:rPr>
          <w:rFonts w:ascii="Arial" w:eastAsia="Arial" w:hAnsi="Arial" w:cs="Arial"/>
          <w:color w:val="000000"/>
        </w:rPr>
        <w:t>;</w:t>
      </w:r>
    </w:p>
    <w:p w14:paraId="41103EED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Desinfecção dos aparelhos antes e depois do uso na academia;</w:t>
      </w:r>
    </w:p>
    <w:p w14:paraId="274AF3C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Proibição de fazer refeições nos ambientes internos do CT e do Estádio Estadual Kleber Andrade;</w:t>
      </w:r>
    </w:p>
    <w:p w14:paraId="0175C493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Responder questionário de avaliação de risco semanalmente via </w:t>
      </w:r>
      <w:proofErr w:type="spellStart"/>
      <w:r>
        <w:rPr>
          <w:rFonts w:ascii="Arial" w:eastAsia="Arial" w:hAnsi="Arial" w:cs="Arial"/>
          <w:color w:val="000000"/>
        </w:rPr>
        <w:t>whatsapp</w:t>
      </w:r>
      <w:proofErr w:type="spellEnd"/>
      <w:r>
        <w:rPr>
          <w:rFonts w:ascii="Arial" w:eastAsia="Arial" w:hAnsi="Arial" w:cs="Arial"/>
          <w:color w:val="000000"/>
        </w:rPr>
        <w:t xml:space="preserve"> ou e-mail;</w:t>
      </w:r>
    </w:p>
    <w:p w14:paraId="1E02FB3E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Respeitar os limites de ocupação dos espaços, de duração e horários;</w:t>
      </w:r>
    </w:p>
    <w:p w14:paraId="736D4A12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Lavagem regular das mãos com água, sabonete e higienização com álcool 70%;</w:t>
      </w:r>
    </w:p>
    <w:p w14:paraId="42BF83F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Não participação de público e acompanhantes:</w:t>
      </w:r>
    </w:p>
    <w:p w14:paraId="48379BA3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B1C20"/>
        </w:rPr>
        <w:t>Ciência de que atletas e técnicos com possíveis sinais de contaminação e temperatura acima de 37,8° não poderão participar das atividades:</w:t>
      </w:r>
    </w:p>
    <w:p w14:paraId="185A996E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Participação em capacitação vídeo conferência ou outra forma;</w:t>
      </w:r>
    </w:p>
    <w:p w14:paraId="66BCC2F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Entrar pela portaria da Rua Coronel </w:t>
      </w:r>
      <w:proofErr w:type="spellStart"/>
      <w:r>
        <w:rPr>
          <w:rFonts w:ascii="Arial" w:eastAsia="Arial" w:hAnsi="Arial" w:cs="Arial"/>
          <w:color w:val="000000"/>
        </w:rPr>
        <w:t>Schwab</w:t>
      </w:r>
      <w:proofErr w:type="spellEnd"/>
      <w:r>
        <w:rPr>
          <w:rFonts w:ascii="Arial" w:eastAsia="Arial" w:hAnsi="Arial" w:cs="Arial"/>
          <w:color w:val="000000"/>
        </w:rPr>
        <w:t xml:space="preserve"> Filho e sair pela portaria da Rua </w:t>
      </w:r>
      <w:proofErr w:type="spellStart"/>
      <w:r>
        <w:rPr>
          <w:rFonts w:ascii="Arial" w:eastAsia="Arial" w:hAnsi="Arial" w:cs="Arial"/>
          <w:color w:val="000000"/>
        </w:rPr>
        <w:t>Chafic</w:t>
      </w:r>
      <w:proofErr w:type="spellEnd"/>
      <w:r>
        <w:rPr>
          <w:rFonts w:ascii="Arial" w:eastAsia="Arial" w:hAnsi="Arial" w:cs="Arial"/>
          <w:color w:val="000000"/>
        </w:rPr>
        <w:t xml:space="preserve"> Murad;</w:t>
      </w:r>
    </w:p>
    <w:p w14:paraId="728F50F1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formar grupos nas áreas externas;</w:t>
      </w:r>
    </w:p>
    <w:p w14:paraId="7F2132F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Passar pela avaliação da temperatura na portaria;</w:t>
      </w:r>
    </w:p>
    <w:p w14:paraId="37AE4DC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Sair e entrar do CT no horário estipulado;</w:t>
      </w:r>
    </w:p>
    <w:p w14:paraId="34EBCAB4" w14:textId="06D43714" w:rsidR="008E6D8B" w:rsidRDefault="005718A3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Vitória,</w:t>
      </w:r>
      <w:r w:rsidR="00E409BA">
        <w:rPr>
          <w:rFonts w:ascii="Arial" w:eastAsia="Arial" w:hAnsi="Arial" w:cs="Arial"/>
        </w:rPr>
        <w:t xml:space="preserve">   </w:t>
      </w:r>
      <w:r w:rsidR="00542412">
        <w:rPr>
          <w:rFonts w:ascii="Arial" w:eastAsia="Arial" w:hAnsi="Arial" w:cs="Arial"/>
        </w:rPr>
        <w:t xml:space="preserve">     de          </w:t>
      </w:r>
      <w:r w:rsidR="00E409BA">
        <w:rPr>
          <w:rFonts w:ascii="Arial" w:eastAsia="Arial" w:hAnsi="Arial" w:cs="Arial"/>
        </w:rPr>
        <w:t xml:space="preserve">     </w:t>
      </w:r>
      <w:r w:rsidR="00542412">
        <w:rPr>
          <w:rFonts w:ascii="Arial" w:eastAsia="Arial" w:hAnsi="Arial" w:cs="Arial"/>
        </w:rPr>
        <w:t xml:space="preserve">          de         </w:t>
      </w:r>
      <w:r w:rsidR="007E758F">
        <w:rPr>
          <w:rFonts w:ascii="Arial" w:eastAsia="Arial" w:hAnsi="Arial" w:cs="Arial"/>
        </w:rPr>
        <w:t>2023</w:t>
      </w:r>
      <w:r w:rsidR="008941F2">
        <w:rPr>
          <w:rFonts w:ascii="Arial" w:eastAsia="Arial" w:hAnsi="Arial" w:cs="Arial"/>
        </w:rPr>
        <w:t>.</w:t>
      </w:r>
    </w:p>
    <w:p w14:paraId="54CC2053" w14:textId="77777777" w:rsidR="008E6D8B" w:rsidRDefault="008E6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766A7EEE" w14:textId="6018DC71" w:rsidR="00CF10A1" w:rsidRPr="00CF10A1" w:rsidRDefault="00542412" w:rsidP="00CF10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hAnsi="Arial" w:cs="Arial"/>
        </w:rPr>
      </w:pPr>
      <w:r w:rsidRPr="00CF10A1">
        <w:rPr>
          <w:rFonts w:ascii="Arial" w:eastAsia="Arial" w:hAnsi="Arial" w:cs="Arial"/>
          <w:color w:val="000000"/>
        </w:rPr>
        <w:t>Li e estou de acordo com os presentes termos</w:t>
      </w:r>
      <w:r w:rsidR="00CF10A1" w:rsidRPr="00CF10A1">
        <w:rPr>
          <w:rFonts w:ascii="Arial" w:eastAsia="Arial" w:hAnsi="Arial" w:cs="Arial"/>
          <w:color w:val="000000"/>
        </w:rPr>
        <w:t xml:space="preserve"> bem como a</w:t>
      </w:r>
      <w:r w:rsidR="00CF10A1" w:rsidRPr="00CF10A1">
        <w:rPr>
          <w:rFonts w:ascii="Arial" w:hAnsi="Arial" w:cs="Arial"/>
        </w:rPr>
        <w:t xml:space="preserve">o enviar este documento para o e-mail </w:t>
      </w:r>
      <w:hyperlink r:id="rId8" w:history="1">
        <w:r w:rsidR="00CF10A1" w:rsidRPr="00CF10A1">
          <w:rPr>
            <w:rStyle w:val="Hyperlink"/>
            <w:rFonts w:ascii="Arial" w:hAnsi="Arial" w:cs="Arial"/>
          </w:rPr>
          <w:t>retornoesportivo@sesport.es.gov.br</w:t>
        </w:r>
      </w:hyperlink>
      <w:r w:rsidR="00CF10A1" w:rsidRPr="00CF10A1">
        <w:rPr>
          <w:rFonts w:ascii="Arial" w:hAnsi="Arial" w:cs="Arial"/>
        </w:rPr>
        <w:t>, com a finalidade da utilização Academia para preparação física, atesto serem verdade</w:t>
      </w:r>
      <w:r w:rsidR="00CF10A1">
        <w:rPr>
          <w:rFonts w:ascii="Arial" w:hAnsi="Arial" w:cs="Arial"/>
        </w:rPr>
        <w:t>iras</w:t>
      </w:r>
      <w:r w:rsidR="00CF10A1" w:rsidRPr="00CF10A1">
        <w:rPr>
          <w:rFonts w:ascii="Arial" w:hAnsi="Arial" w:cs="Arial"/>
        </w:rPr>
        <w:t xml:space="preserve"> todas as informações</w:t>
      </w:r>
      <w:r w:rsidR="00CF10A1">
        <w:rPr>
          <w:rFonts w:ascii="Arial" w:hAnsi="Arial" w:cs="Arial"/>
        </w:rPr>
        <w:t xml:space="preserve"> que forneci acima, sob </w:t>
      </w:r>
      <w:r w:rsidR="00CF10A1" w:rsidRPr="00CF10A1">
        <w:rPr>
          <w:rFonts w:ascii="Arial" w:hAnsi="Arial" w:cs="Arial"/>
        </w:rPr>
        <w:t xml:space="preserve">pena da lei. </w:t>
      </w:r>
    </w:p>
    <w:p w14:paraId="089C7CC0" w14:textId="77777777" w:rsidR="00CF10A1" w:rsidRDefault="00CF10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sectPr w:rsidR="00CF10A1">
      <w:headerReference w:type="default" r:id="rId9"/>
      <w:footerReference w:type="default" r:id="rId10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BFE9" w14:textId="77777777" w:rsidR="00F92230" w:rsidRDefault="00F92230">
      <w:r>
        <w:separator/>
      </w:r>
    </w:p>
  </w:endnote>
  <w:endnote w:type="continuationSeparator" w:id="0">
    <w:p w14:paraId="28A694F0" w14:textId="77777777" w:rsidR="00F92230" w:rsidRDefault="00F9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A3AA" w14:textId="77777777" w:rsidR="00F92230" w:rsidRDefault="00F922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D618299" wp14:editId="60DC01CB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DBD42" w14:textId="77777777" w:rsidR="00F92230" w:rsidRDefault="00F92230" w:rsidP="00F92230"/>
                        <w:p w14:paraId="22927820" w14:textId="77777777" w:rsidR="00F92230" w:rsidRDefault="00F92230" w:rsidP="00F922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61829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733DBD42" w14:textId="77777777" w:rsidR="006D4CBC" w:rsidRDefault="00BB15D4" w:rsidP="00E432A6"/>
                  <w:p w14:paraId="22927820" w14:textId="77777777" w:rsidR="006D4CBC" w:rsidRDefault="00BB15D4" w:rsidP="00E432A6"/>
                </w:txbxContent>
              </v:textbox>
            </v:shape>
          </w:pict>
        </mc:Fallback>
      </mc:AlternateContent>
    </w:r>
  </w:p>
  <w:p w14:paraId="7CDB9994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0F9FC764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7FB4" w14:textId="77777777" w:rsidR="00F92230" w:rsidRDefault="00F92230">
      <w:r>
        <w:separator/>
      </w:r>
    </w:p>
  </w:footnote>
  <w:footnote w:type="continuationSeparator" w:id="0">
    <w:p w14:paraId="180BC8EB" w14:textId="77777777" w:rsidR="00F92230" w:rsidRDefault="00F9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2053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</w:p>
  <w:p w14:paraId="752AD65B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6291A56" wp14:editId="51E44615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662940" cy="63436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6E68D5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31B86BF3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122871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270"/>
    <w:multiLevelType w:val="multilevel"/>
    <w:tmpl w:val="E7A4433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A94F04"/>
    <w:multiLevelType w:val="multilevel"/>
    <w:tmpl w:val="42BEBE6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B"/>
    <w:rsid w:val="000767C8"/>
    <w:rsid w:val="002A4643"/>
    <w:rsid w:val="003805A3"/>
    <w:rsid w:val="00381AE8"/>
    <w:rsid w:val="003D6DA2"/>
    <w:rsid w:val="00401AEA"/>
    <w:rsid w:val="004A17A5"/>
    <w:rsid w:val="004E035F"/>
    <w:rsid w:val="00540C31"/>
    <w:rsid w:val="00542412"/>
    <w:rsid w:val="005718A3"/>
    <w:rsid w:val="00637BD7"/>
    <w:rsid w:val="0069248F"/>
    <w:rsid w:val="007C0C05"/>
    <w:rsid w:val="007E758F"/>
    <w:rsid w:val="008941F2"/>
    <w:rsid w:val="008E6D8B"/>
    <w:rsid w:val="00904472"/>
    <w:rsid w:val="0094467A"/>
    <w:rsid w:val="00956344"/>
    <w:rsid w:val="00965480"/>
    <w:rsid w:val="00B21077"/>
    <w:rsid w:val="00B95197"/>
    <w:rsid w:val="00CF10A1"/>
    <w:rsid w:val="00CF6973"/>
    <w:rsid w:val="00E409BA"/>
    <w:rsid w:val="00E60E14"/>
    <w:rsid w:val="00E916A8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F1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F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rnoesportivo@sesport.e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Francisco Juliano Rocon Alvarenga</cp:lastModifiedBy>
  <cp:revision>3</cp:revision>
  <cp:lastPrinted>2021-05-25T13:53:00Z</cp:lastPrinted>
  <dcterms:created xsi:type="dcterms:W3CDTF">2023-01-04T16:03:00Z</dcterms:created>
  <dcterms:modified xsi:type="dcterms:W3CDTF">2023-01-10T18:29:00Z</dcterms:modified>
</cp:coreProperties>
</file>